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F4" w:rsidRPr="005D313C" w:rsidRDefault="00C61BF4" w:rsidP="00C61BF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D313C">
        <w:rPr>
          <w:rFonts w:ascii="Times New Roman" w:hAnsi="Times New Roman" w:cs="Times New Roman"/>
          <w:bCs/>
          <w:kern w:val="36"/>
          <w:sz w:val="24"/>
          <w:szCs w:val="24"/>
        </w:rPr>
        <w:t>Министерство образования Тульской области</w:t>
      </w:r>
    </w:p>
    <w:p w:rsidR="00C61BF4" w:rsidRPr="005D313C" w:rsidRDefault="00C61BF4" w:rsidP="00C61BF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D313C">
        <w:rPr>
          <w:rFonts w:ascii="Times New Roman" w:hAnsi="Times New Roman" w:cs="Times New Roman"/>
          <w:bCs/>
          <w:kern w:val="36"/>
          <w:sz w:val="24"/>
          <w:szCs w:val="24"/>
        </w:rPr>
        <w:t xml:space="preserve">Государственное образовательное учреждение </w:t>
      </w:r>
    </w:p>
    <w:p w:rsidR="00C61BF4" w:rsidRPr="005D313C" w:rsidRDefault="00C61BF4" w:rsidP="00C61BF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D313C">
        <w:rPr>
          <w:rFonts w:ascii="Times New Roman" w:hAnsi="Times New Roman" w:cs="Times New Roman"/>
          <w:bCs/>
          <w:kern w:val="36"/>
          <w:sz w:val="24"/>
          <w:szCs w:val="24"/>
        </w:rPr>
        <w:t>среднего профессионального образования</w:t>
      </w:r>
    </w:p>
    <w:p w:rsidR="00C61BF4" w:rsidRPr="005D313C" w:rsidRDefault="00C61BF4" w:rsidP="00C61BF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D313C">
        <w:rPr>
          <w:rFonts w:ascii="Times New Roman" w:hAnsi="Times New Roman" w:cs="Times New Roman"/>
          <w:bCs/>
          <w:kern w:val="36"/>
          <w:sz w:val="24"/>
          <w:szCs w:val="24"/>
        </w:rPr>
        <w:t>Тульской области «Тульский промышленный техникум»</w:t>
      </w:r>
    </w:p>
    <w:p w:rsidR="00C61BF4" w:rsidRPr="005D313C" w:rsidRDefault="00C61BF4" w:rsidP="00C61BF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</w:p>
    <w:tbl>
      <w:tblPr>
        <w:tblW w:w="10065" w:type="dxa"/>
        <w:tblInd w:w="108" w:type="dxa"/>
        <w:tblLook w:val="01E0"/>
      </w:tblPr>
      <w:tblGrid>
        <w:gridCol w:w="4776"/>
        <w:gridCol w:w="5289"/>
      </w:tblGrid>
      <w:tr w:rsidR="00C61BF4" w:rsidRPr="005D313C" w:rsidTr="00BB5CCE">
        <w:tc>
          <w:tcPr>
            <w:tcW w:w="4776" w:type="dxa"/>
          </w:tcPr>
          <w:p w:rsidR="00C61BF4" w:rsidRPr="005D313C" w:rsidRDefault="00C61BF4" w:rsidP="00BB5CCE">
            <w:pPr>
              <w:spacing w:after="0" w:line="240" w:lineRule="auto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5D313C">
              <w:rPr>
                <w:rFonts w:ascii="Times New Roman" w:hAnsi="Times New Roman" w:cs="Times New Roman"/>
                <w:b/>
                <w:color w:val="1E1E1E"/>
                <w:sz w:val="24"/>
                <w:szCs w:val="24"/>
              </w:rPr>
              <w:t>Рассмотрено</w:t>
            </w:r>
          </w:p>
          <w:p w:rsidR="00C61BF4" w:rsidRPr="005D313C" w:rsidRDefault="00C61BF4" w:rsidP="00BB5CCE">
            <w:pPr>
              <w:spacing w:after="0" w:line="240" w:lineRule="auto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5D313C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Советом Учреждения</w:t>
            </w:r>
          </w:p>
          <w:p w:rsidR="00C61BF4" w:rsidRPr="005D313C" w:rsidRDefault="00C61BF4" w:rsidP="00BB5CCE">
            <w:pPr>
              <w:spacing w:after="0" w:line="240" w:lineRule="auto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5D313C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ГОУ СПО ТО «Тульский  промышленный техникум»</w:t>
            </w:r>
          </w:p>
          <w:p w:rsidR="00C61BF4" w:rsidRPr="005D313C" w:rsidRDefault="00C61BF4" w:rsidP="00BB5CCE">
            <w:pPr>
              <w:spacing w:after="0" w:line="240" w:lineRule="auto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5D313C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Протокол № _____</w:t>
            </w:r>
          </w:p>
          <w:p w:rsidR="00C61BF4" w:rsidRPr="005D313C" w:rsidRDefault="00C61BF4" w:rsidP="00BB5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5D313C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« _</w:t>
            </w: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_</w:t>
            </w:r>
            <w:r w:rsidRPr="005D313C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_» </w:t>
            </w: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______________</w:t>
            </w:r>
            <w:r w:rsidRPr="005D313C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2013 г</w:t>
            </w:r>
          </w:p>
        </w:tc>
        <w:tc>
          <w:tcPr>
            <w:tcW w:w="5289" w:type="dxa"/>
          </w:tcPr>
          <w:p w:rsidR="00C61BF4" w:rsidRPr="005D313C" w:rsidRDefault="00C61BF4" w:rsidP="00BB5CCE">
            <w:pPr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ено</w:t>
            </w:r>
            <w:r w:rsidRPr="005D3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C61BF4" w:rsidRPr="005D313C" w:rsidRDefault="00C61BF4" w:rsidP="00BB5CCE">
            <w:pPr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ГОУ СПО ТО «ТПТ» </w:t>
            </w:r>
          </w:p>
          <w:p w:rsidR="00C61BF4" w:rsidRPr="005D313C" w:rsidRDefault="00C61BF4" w:rsidP="00BB5CCE">
            <w:pPr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1BF4" w:rsidRPr="005D313C" w:rsidRDefault="00C61BF4" w:rsidP="00BB5CCE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5D313C">
              <w:rPr>
                <w:rFonts w:ascii="Times New Roman" w:eastAsia="Calibri" w:hAnsi="Times New Roman" w:cs="Times New Roman"/>
                <w:sz w:val="24"/>
                <w:szCs w:val="24"/>
              </w:rPr>
              <w:t>_______________ И.А.Паршикова</w:t>
            </w:r>
          </w:p>
          <w:p w:rsidR="00C61BF4" w:rsidRPr="005D313C" w:rsidRDefault="00C61BF4" w:rsidP="00BB5CCE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F4" w:rsidRPr="005D313C" w:rsidRDefault="00C61BF4" w:rsidP="00BB5CCE">
            <w:pPr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3C">
              <w:rPr>
                <w:rFonts w:ascii="Times New Roman" w:hAnsi="Times New Roman" w:cs="Times New Roman"/>
                <w:sz w:val="24"/>
                <w:szCs w:val="24"/>
              </w:rPr>
              <w:t>Приказ №___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D313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61BF4" w:rsidRPr="005D313C" w:rsidRDefault="00C61BF4" w:rsidP="00BB5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3C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D313C">
              <w:rPr>
                <w:rFonts w:ascii="Times New Roman" w:eastAsia="Calibri" w:hAnsi="Times New Roman" w:cs="Times New Roman"/>
                <w:sz w:val="24"/>
                <w:szCs w:val="24"/>
              </w:rPr>
              <w:t>»__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Pr="005D313C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313C">
              <w:rPr>
                <w:rFonts w:ascii="Times New Roman" w:eastAsia="Calibri" w:hAnsi="Times New Roman" w:cs="Times New Roman"/>
                <w:sz w:val="24"/>
                <w:szCs w:val="24"/>
              </w:rPr>
              <w:t>2013г.</w:t>
            </w:r>
          </w:p>
          <w:p w:rsidR="00C61BF4" w:rsidRPr="005D313C" w:rsidRDefault="00C61BF4" w:rsidP="00BB5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1BF4" w:rsidRDefault="00C61BF4" w:rsidP="00C61BF4">
      <w:pPr>
        <w:pStyle w:val="a3"/>
        <w:spacing w:line="312" w:lineRule="auto"/>
        <w:rPr>
          <w:rFonts w:ascii="Book Antiqua" w:hAnsi="Book Antiqua"/>
          <w:bCs w:val="0"/>
          <w:sz w:val="28"/>
          <w:szCs w:val="28"/>
        </w:rPr>
      </w:pPr>
    </w:p>
    <w:p w:rsidR="00C61BF4" w:rsidRPr="00F17088" w:rsidRDefault="00C61BF4" w:rsidP="00C61BF4">
      <w:pPr>
        <w:pStyle w:val="a3"/>
        <w:spacing w:line="312" w:lineRule="auto"/>
        <w:rPr>
          <w:rFonts w:ascii="Book Antiqua" w:hAnsi="Book Antiqua"/>
          <w:bCs w:val="0"/>
          <w:sz w:val="28"/>
          <w:szCs w:val="28"/>
        </w:rPr>
      </w:pPr>
      <w:r w:rsidRPr="00F17088">
        <w:rPr>
          <w:rFonts w:ascii="Book Antiqua" w:hAnsi="Book Antiqua"/>
          <w:bCs w:val="0"/>
          <w:sz w:val="28"/>
          <w:szCs w:val="28"/>
        </w:rPr>
        <w:t>ПОЛОЖЕНИЕ</w:t>
      </w:r>
    </w:p>
    <w:p w:rsidR="00372C1E" w:rsidRDefault="00C61BF4" w:rsidP="00C61BF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51B18">
        <w:rPr>
          <w:rFonts w:ascii="Times New Roman" w:hAnsi="Times New Roman" w:cs="Times New Roman"/>
          <w:b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 w:rsidRPr="00651B18">
        <w:rPr>
          <w:rFonts w:ascii="Times New Roman" w:hAnsi="Times New Roman" w:cs="Times New Roman"/>
          <w:b/>
          <w:sz w:val="28"/>
          <w:szCs w:val="28"/>
        </w:rPr>
        <w:t xml:space="preserve"> эффективности деятельности </w:t>
      </w:r>
    </w:p>
    <w:p w:rsidR="00C61BF4" w:rsidRDefault="00DE6DEB" w:rsidP="00C61BF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 - </w:t>
      </w:r>
      <w:r w:rsidR="00C61BF4">
        <w:rPr>
          <w:rFonts w:ascii="Times New Roman" w:hAnsi="Times New Roman" w:cs="Times New Roman"/>
          <w:b/>
          <w:sz w:val="28"/>
          <w:szCs w:val="28"/>
        </w:rPr>
        <w:t>технических</w:t>
      </w:r>
      <w:r w:rsidR="00C61BF4" w:rsidRPr="00651B18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 w:rsidR="00C61BF4">
        <w:rPr>
          <w:rFonts w:ascii="Times New Roman" w:hAnsi="Times New Roman" w:cs="Times New Roman"/>
          <w:b/>
          <w:sz w:val="28"/>
          <w:szCs w:val="28"/>
        </w:rPr>
        <w:t xml:space="preserve"> ГОУ СПО ТО «ТПТ»</w:t>
      </w:r>
    </w:p>
    <w:p w:rsidR="00C61BF4" w:rsidRPr="001F7A8A" w:rsidRDefault="00C61BF4" w:rsidP="00C61BF4">
      <w:pPr>
        <w:spacing w:after="0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61BF4" w:rsidRPr="003E3CCE" w:rsidRDefault="00C61BF4" w:rsidP="00C61BF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3CCE">
        <w:rPr>
          <w:rFonts w:ascii="Times New Roman" w:hAnsi="Times New Roman" w:cs="Times New Roman"/>
          <w:i/>
          <w:sz w:val="28"/>
          <w:szCs w:val="28"/>
        </w:rPr>
        <w:t>Настоящее положение разработано во исполнение поручения Министерства образования и науки РФ от 20.06.2013 г. № АП-1073/02 «О разработке показателей эффективности»; в соответствии с Конституцией Российской Федерации; Федерального закона Российской Федерации от 29 декабря 2012 г. № 273-ФЗ "Об образовании в Российской Федерации</w:t>
      </w:r>
      <w:r>
        <w:rPr>
          <w:rFonts w:ascii="Times New Roman" w:hAnsi="Times New Roman" w:cs="Times New Roman"/>
          <w:i/>
          <w:sz w:val="28"/>
          <w:szCs w:val="28"/>
        </w:rPr>
        <w:t>";</w:t>
      </w:r>
      <w:r w:rsidRPr="003E3CCE">
        <w:rPr>
          <w:rFonts w:ascii="Times New Roman" w:hAnsi="Times New Roman" w:cs="Times New Roman"/>
          <w:i/>
          <w:sz w:val="28"/>
          <w:szCs w:val="28"/>
        </w:rPr>
        <w:t xml:space="preserve"> постановлением Правительства РФ от 18 июля 2008 г. № 543 "</w:t>
      </w:r>
      <w:r>
        <w:rPr>
          <w:rFonts w:ascii="Times New Roman" w:hAnsi="Times New Roman" w:cs="Times New Roman"/>
          <w:i/>
          <w:sz w:val="28"/>
          <w:szCs w:val="28"/>
        </w:rPr>
        <w:t>Типовое</w:t>
      </w:r>
      <w:r w:rsidRPr="003E3CCE">
        <w:rPr>
          <w:rFonts w:ascii="Times New Roman" w:hAnsi="Times New Roman" w:cs="Times New Roman"/>
          <w:i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E3CCE">
        <w:rPr>
          <w:rFonts w:ascii="Times New Roman" w:hAnsi="Times New Roman" w:cs="Times New Roman"/>
          <w:i/>
          <w:sz w:val="28"/>
          <w:szCs w:val="28"/>
        </w:rPr>
        <w:t xml:space="preserve"> об образовательном учреждении среднего</w:t>
      </w:r>
      <w:proofErr w:type="gramEnd"/>
      <w:r w:rsidRPr="003E3C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E3CCE">
        <w:rPr>
          <w:rFonts w:ascii="Times New Roman" w:hAnsi="Times New Roman" w:cs="Times New Roman"/>
          <w:i/>
          <w:sz w:val="28"/>
          <w:szCs w:val="28"/>
        </w:rPr>
        <w:t>профессионального образования (среднем специальном учебном заведении)"; приказом  Министерства образования и науки РФ от 14.06.2013 г. № 464 «Поряд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3E3CCE">
        <w:rPr>
          <w:rFonts w:ascii="Times New Roman" w:hAnsi="Times New Roman" w:cs="Times New Roman"/>
          <w:i/>
          <w:sz w:val="28"/>
          <w:szCs w:val="28"/>
        </w:rPr>
        <w:t>к</w:t>
      </w:r>
      <w:r w:rsidR="00A51D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3CCE">
        <w:rPr>
          <w:rFonts w:ascii="Times New Roman" w:hAnsi="Times New Roman" w:cs="Times New Roman"/>
          <w:i/>
          <w:sz w:val="28"/>
          <w:szCs w:val="28"/>
        </w:rPr>
        <w:t xml:space="preserve"> организации и осуществления образовательной деятельности по образовательным программам СПО»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3E3CCE">
        <w:rPr>
          <w:rFonts w:ascii="Times New Roman" w:hAnsi="Times New Roman" w:cs="Times New Roman"/>
          <w:i/>
          <w:sz w:val="28"/>
          <w:szCs w:val="28"/>
        </w:rPr>
        <w:t xml:space="preserve">Устава  </w:t>
      </w:r>
      <w:r w:rsidRPr="003E3CCE">
        <w:rPr>
          <w:rFonts w:ascii="Times New Roman" w:hAnsi="Times New Roman" w:cs="Times New Roman"/>
          <w:bCs/>
          <w:i/>
          <w:sz w:val="28"/>
          <w:szCs w:val="28"/>
        </w:rPr>
        <w:t>г</w:t>
      </w:r>
      <w:r w:rsidRPr="003E3CCE">
        <w:rPr>
          <w:rFonts w:ascii="Times New Roman" w:hAnsi="Times New Roman" w:cs="Times New Roman"/>
          <w:i/>
          <w:sz w:val="28"/>
          <w:szCs w:val="28"/>
        </w:rPr>
        <w:t>осударственного  образовательного учреждения среднего профессионального образования Тульской области «Тульский промышленный техник</w:t>
      </w:r>
      <w:r>
        <w:rPr>
          <w:rFonts w:ascii="Times New Roman" w:hAnsi="Times New Roman" w:cs="Times New Roman"/>
          <w:i/>
          <w:sz w:val="28"/>
          <w:szCs w:val="28"/>
        </w:rPr>
        <w:t>ум».</w:t>
      </w:r>
      <w:proofErr w:type="gramEnd"/>
    </w:p>
    <w:p w:rsidR="00C61BF4" w:rsidRPr="009237F2" w:rsidRDefault="00C61BF4" w:rsidP="00C61B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7F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61BF4" w:rsidRPr="009237F2" w:rsidRDefault="00C61BF4" w:rsidP="00C61B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F2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37F2">
        <w:rPr>
          <w:rFonts w:ascii="Times New Roman" w:hAnsi="Times New Roman" w:cs="Times New Roman"/>
          <w:sz w:val="28"/>
          <w:szCs w:val="28"/>
        </w:rPr>
        <w:t xml:space="preserve"> Настоящее положение является локальным актом и регулирует порядок применения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237F2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 w:rsidR="00DE6DEB">
        <w:rPr>
          <w:rFonts w:ascii="Times New Roman" w:hAnsi="Times New Roman" w:cs="Times New Roman"/>
          <w:sz w:val="28"/>
          <w:szCs w:val="28"/>
        </w:rPr>
        <w:t>административно-</w:t>
      </w:r>
      <w:r w:rsidR="00A51D92">
        <w:rPr>
          <w:rFonts w:ascii="Times New Roman" w:hAnsi="Times New Roman" w:cs="Times New Roman"/>
          <w:sz w:val="28"/>
          <w:szCs w:val="28"/>
        </w:rPr>
        <w:t xml:space="preserve">технических работников </w:t>
      </w:r>
      <w:r>
        <w:rPr>
          <w:rFonts w:ascii="Times New Roman" w:hAnsi="Times New Roman" w:cs="Times New Roman"/>
          <w:sz w:val="28"/>
          <w:szCs w:val="28"/>
        </w:rPr>
        <w:t>ГОУ СПО ТО «ТПТ»</w:t>
      </w:r>
      <w:r w:rsidRPr="009237F2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техникум</w:t>
      </w:r>
      <w:r w:rsidRPr="009237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BF4" w:rsidRPr="003E3CCE" w:rsidRDefault="00C61BF4" w:rsidP="00C61B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3E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3CCE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3CCE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(в дальнейшем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3CCE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3CCE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E6DEB">
        <w:rPr>
          <w:rFonts w:ascii="Times New Roman" w:hAnsi="Times New Roman" w:cs="Times New Roman"/>
          <w:sz w:val="28"/>
          <w:szCs w:val="28"/>
        </w:rPr>
        <w:t>административно-технических</w:t>
      </w:r>
      <w:r w:rsidR="00A51D92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>техникума являю</w:t>
      </w:r>
      <w:r w:rsidRPr="003E3CCE">
        <w:rPr>
          <w:rFonts w:ascii="Times New Roman" w:hAnsi="Times New Roman" w:cs="Times New Roman"/>
          <w:sz w:val="28"/>
          <w:szCs w:val="28"/>
        </w:rPr>
        <w:t xml:space="preserve">тся составной частью системы </w:t>
      </w:r>
      <w:r w:rsidR="00A51D92">
        <w:rPr>
          <w:rFonts w:ascii="Times New Roman" w:hAnsi="Times New Roman" w:cs="Times New Roman"/>
          <w:sz w:val="28"/>
          <w:szCs w:val="28"/>
        </w:rPr>
        <w:t>жизнеобеспечения</w:t>
      </w:r>
      <w:r w:rsidRPr="003E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A51D9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D92">
        <w:rPr>
          <w:rFonts w:ascii="Times New Roman" w:hAnsi="Times New Roman" w:cs="Times New Roman"/>
          <w:sz w:val="28"/>
          <w:szCs w:val="28"/>
        </w:rPr>
        <w:t>учреждения</w:t>
      </w:r>
      <w:r w:rsidRPr="003E3CCE">
        <w:rPr>
          <w:rFonts w:ascii="Times New Roman" w:hAnsi="Times New Roman" w:cs="Times New Roman"/>
          <w:sz w:val="28"/>
          <w:szCs w:val="28"/>
        </w:rPr>
        <w:t>.</w:t>
      </w:r>
    </w:p>
    <w:p w:rsidR="00C61BF4" w:rsidRPr="007F76D7" w:rsidRDefault="00C61BF4" w:rsidP="00C61B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7F76D7">
        <w:rPr>
          <w:rFonts w:ascii="Times New Roman" w:hAnsi="Times New Roman" w:cs="Times New Roman"/>
          <w:sz w:val="28"/>
          <w:szCs w:val="28"/>
        </w:rPr>
        <w:t xml:space="preserve"> Целью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3CCE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E3CCE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Pr="007F76D7">
        <w:rPr>
          <w:rFonts w:ascii="Times New Roman" w:hAnsi="Times New Roman" w:cs="Times New Roman"/>
          <w:sz w:val="28"/>
          <w:szCs w:val="28"/>
        </w:rPr>
        <w:t xml:space="preserve"> </w:t>
      </w:r>
      <w:r w:rsidR="006B34A6">
        <w:rPr>
          <w:rFonts w:ascii="Times New Roman" w:hAnsi="Times New Roman" w:cs="Times New Roman"/>
          <w:sz w:val="28"/>
          <w:szCs w:val="28"/>
        </w:rPr>
        <w:t>деятельности</w:t>
      </w:r>
      <w:r w:rsidRPr="007F76D7">
        <w:rPr>
          <w:rFonts w:ascii="Times New Roman" w:hAnsi="Times New Roman" w:cs="Times New Roman"/>
          <w:sz w:val="28"/>
          <w:szCs w:val="28"/>
        </w:rPr>
        <w:t xml:space="preserve"> </w:t>
      </w:r>
      <w:r w:rsidR="00DE6DEB">
        <w:rPr>
          <w:rFonts w:ascii="Times New Roman" w:hAnsi="Times New Roman" w:cs="Times New Roman"/>
          <w:sz w:val="28"/>
          <w:szCs w:val="28"/>
        </w:rPr>
        <w:t>административно-технических</w:t>
      </w:r>
      <w:r w:rsidR="006B34A6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7F76D7">
        <w:rPr>
          <w:rFonts w:ascii="Times New Roman" w:hAnsi="Times New Roman" w:cs="Times New Roman"/>
          <w:sz w:val="28"/>
          <w:szCs w:val="28"/>
        </w:rPr>
        <w:t xml:space="preserve"> является повышение профессионального уровня </w:t>
      </w:r>
      <w:r w:rsidR="006B34A6">
        <w:rPr>
          <w:rFonts w:ascii="Times New Roman" w:hAnsi="Times New Roman" w:cs="Times New Roman"/>
          <w:sz w:val="28"/>
          <w:szCs w:val="28"/>
        </w:rPr>
        <w:t>труда</w:t>
      </w:r>
      <w:r w:rsidRPr="007F76D7">
        <w:rPr>
          <w:rFonts w:ascii="Times New Roman" w:hAnsi="Times New Roman" w:cs="Times New Roman"/>
          <w:sz w:val="28"/>
          <w:szCs w:val="28"/>
        </w:rPr>
        <w:t>, опыта и способностей.</w:t>
      </w:r>
    </w:p>
    <w:p w:rsidR="00C61BF4" w:rsidRDefault="00C61BF4" w:rsidP="00C61B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D7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7F7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3CCE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3CCE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Pr="007F76D7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="00595B52">
        <w:rPr>
          <w:rFonts w:ascii="Times New Roman" w:hAnsi="Times New Roman" w:cs="Times New Roman"/>
          <w:sz w:val="28"/>
          <w:szCs w:val="28"/>
        </w:rPr>
        <w:t>деятельности</w:t>
      </w:r>
      <w:r w:rsidR="00595B52" w:rsidRPr="007F76D7">
        <w:rPr>
          <w:rFonts w:ascii="Times New Roman" w:hAnsi="Times New Roman" w:cs="Times New Roman"/>
          <w:sz w:val="28"/>
          <w:szCs w:val="28"/>
        </w:rPr>
        <w:t xml:space="preserve"> </w:t>
      </w:r>
      <w:r w:rsidR="00DE6DEB">
        <w:rPr>
          <w:rFonts w:ascii="Times New Roman" w:hAnsi="Times New Roman" w:cs="Times New Roman"/>
          <w:sz w:val="28"/>
          <w:szCs w:val="28"/>
        </w:rPr>
        <w:t>административно-технических</w:t>
      </w:r>
      <w:r w:rsidR="00595B52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7F7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7F76D7">
        <w:rPr>
          <w:rFonts w:ascii="Times New Roman" w:hAnsi="Times New Roman" w:cs="Times New Roman"/>
          <w:sz w:val="28"/>
          <w:szCs w:val="28"/>
        </w:rPr>
        <w:t xml:space="preserve"> призван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76D7">
        <w:rPr>
          <w:rFonts w:ascii="Times New Roman" w:hAnsi="Times New Roman" w:cs="Times New Roman"/>
          <w:sz w:val="28"/>
          <w:szCs w:val="28"/>
        </w:rPr>
        <w:t xml:space="preserve"> выполнять следующие задачи:</w:t>
      </w:r>
    </w:p>
    <w:p w:rsidR="004C06A8" w:rsidRPr="007042E6" w:rsidRDefault="004C06A8" w:rsidP="00C61B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2E6">
        <w:rPr>
          <w:rFonts w:ascii="Times New Roman" w:hAnsi="Times New Roman" w:cs="Times New Roman"/>
          <w:sz w:val="28"/>
          <w:szCs w:val="28"/>
        </w:rPr>
        <w:t xml:space="preserve">- повышение качества работы </w:t>
      </w:r>
      <w:r w:rsidR="00DE6DEB">
        <w:rPr>
          <w:rFonts w:ascii="Times New Roman" w:hAnsi="Times New Roman" w:cs="Times New Roman"/>
          <w:sz w:val="28"/>
          <w:szCs w:val="28"/>
        </w:rPr>
        <w:t>административно-технических</w:t>
      </w:r>
      <w:r w:rsidRPr="007042E6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4C06A8" w:rsidRPr="007042E6" w:rsidRDefault="004C06A8" w:rsidP="00C61B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2E6">
        <w:rPr>
          <w:rFonts w:ascii="Times New Roman" w:hAnsi="Times New Roman" w:cs="Times New Roman"/>
          <w:sz w:val="28"/>
          <w:szCs w:val="28"/>
        </w:rPr>
        <w:t>- обеспечение безаварийной и надёжной работы обслуживаемых систем</w:t>
      </w:r>
      <w:r w:rsidR="007042E6">
        <w:rPr>
          <w:rFonts w:ascii="Times New Roman" w:hAnsi="Times New Roman" w:cs="Times New Roman"/>
          <w:sz w:val="28"/>
          <w:szCs w:val="28"/>
        </w:rPr>
        <w:t xml:space="preserve">, </w:t>
      </w:r>
      <w:r w:rsidRPr="007042E6">
        <w:rPr>
          <w:rFonts w:ascii="Times New Roman" w:hAnsi="Times New Roman" w:cs="Times New Roman"/>
          <w:sz w:val="28"/>
          <w:szCs w:val="28"/>
        </w:rPr>
        <w:t>правильную их эксплуатацию, своевременный качественный ремонт</w:t>
      </w:r>
      <w:r w:rsidR="007042E6">
        <w:rPr>
          <w:rFonts w:ascii="Times New Roman" w:hAnsi="Times New Roman" w:cs="Times New Roman"/>
          <w:sz w:val="28"/>
          <w:szCs w:val="28"/>
        </w:rPr>
        <w:t>;</w:t>
      </w:r>
    </w:p>
    <w:p w:rsidR="007042E6" w:rsidRPr="007042E6" w:rsidRDefault="004C06A8" w:rsidP="005C2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042E6">
        <w:rPr>
          <w:rFonts w:ascii="Times New Roman" w:hAnsi="Times New Roman" w:cs="Times New Roman"/>
          <w:sz w:val="28"/>
          <w:szCs w:val="28"/>
        </w:rPr>
        <w:t>-</w:t>
      </w:r>
      <w:r w:rsidR="007042E6" w:rsidRPr="007042E6">
        <w:rPr>
          <w:rFonts w:ascii="Times New Roman" w:hAnsi="Times New Roman" w:cs="Times New Roman"/>
          <w:sz w:val="28"/>
          <w:szCs w:val="28"/>
        </w:rPr>
        <w:t xml:space="preserve"> </w:t>
      </w:r>
      <w:r w:rsidR="007042E6">
        <w:rPr>
          <w:rFonts w:ascii="Times New Roman" w:hAnsi="Times New Roman" w:cs="Times New Roman"/>
          <w:sz w:val="28"/>
          <w:szCs w:val="28"/>
        </w:rPr>
        <w:t xml:space="preserve"> </w:t>
      </w:r>
      <w:r w:rsidR="007042E6" w:rsidRPr="007042E6">
        <w:rPr>
          <w:rFonts w:ascii="Times New Roman" w:hAnsi="Times New Roman" w:cs="Times New Roman"/>
          <w:sz w:val="28"/>
          <w:szCs w:val="28"/>
        </w:rPr>
        <w:t>выяв</w:t>
      </w:r>
      <w:r w:rsidR="007042E6">
        <w:rPr>
          <w:rFonts w:ascii="Times New Roman" w:hAnsi="Times New Roman" w:cs="Times New Roman"/>
          <w:sz w:val="28"/>
          <w:szCs w:val="28"/>
        </w:rPr>
        <w:t>ление</w:t>
      </w:r>
      <w:r w:rsidR="007042E6" w:rsidRPr="007042E6">
        <w:rPr>
          <w:rFonts w:ascii="Times New Roman" w:hAnsi="Times New Roman" w:cs="Times New Roman"/>
          <w:sz w:val="28"/>
          <w:szCs w:val="28"/>
        </w:rPr>
        <w:t xml:space="preserve"> причин </w:t>
      </w:r>
      <w:r w:rsidR="007042E6">
        <w:rPr>
          <w:rFonts w:ascii="Times New Roman" w:hAnsi="Times New Roman" w:cs="Times New Roman"/>
          <w:sz w:val="28"/>
          <w:szCs w:val="28"/>
        </w:rPr>
        <w:t xml:space="preserve">и </w:t>
      </w:r>
      <w:r w:rsidR="007042E6" w:rsidRPr="007042E6">
        <w:rPr>
          <w:rFonts w:ascii="Times New Roman" w:hAnsi="Times New Roman" w:cs="Times New Roman"/>
          <w:sz w:val="28"/>
          <w:szCs w:val="28"/>
        </w:rPr>
        <w:t>прин</w:t>
      </w:r>
      <w:r w:rsidR="007042E6">
        <w:rPr>
          <w:rFonts w:ascii="Times New Roman" w:hAnsi="Times New Roman" w:cs="Times New Roman"/>
          <w:sz w:val="28"/>
          <w:szCs w:val="28"/>
        </w:rPr>
        <w:t>я</w:t>
      </w:r>
      <w:r w:rsidR="007042E6" w:rsidRPr="007042E6">
        <w:rPr>
          <w:rFonts w:ascii="Times New Roman" w:hAnsi="Times New Roman" w:cs="Times New Roman"/>
          <w:sz w:val="28"/>
          <w:szCs w:val="28"/>
        </w:rPr>
        <w:t>т</w:t>
      </w:r>
      <w:r w:rsidR="007042E6">
        <w:rPr>
          <w:rFonts w:ascii="Times New Roman" w:hAnsi="Times New Roman" w:cs="Times New Roman"/>
          <w:sz w:val="28"/>
          <w:szCs w:val="28"/>
        </w:rPr>
        <w:t>ие</w:t>
      </w:r>
      <w:r w:rsidR="007042E6" w:rsidRPr="007042E6">
        <w:rPr>
          <w:rFonts w:ascii="Times New Roman" w:hAnsi="Times New Roman" w:cs="Times New Roman"/>
          <w:sz w:val="28"/>
          <w:szCs w:val="28"/>
        </w:rPr>
        <w:t xml:space="preserve"> мер по предупреждению и устранению</w:t>
      </w:r>
      <w:r w:rsidR="007042E6">
        <w:rPr>
          <w:rFonts w:ascii="Times New Roman" w:hAnsi="Times New Roman" w:cs="Times New Roman"/>
          <w:sz w:val="28"/>
          <w:szCs w:val="28"/>
        </w:rPr>
        <w:t xml:space="preserve"> в сбое работы подведомственного участка</w:t>
      </w:r>
      <w:r w:rsidR="007042E6" w:rsidRPr="007042E6">
        <w:rPr>
          <w:rFonts w:ascii="Times New Roman" w:hAnsi="Times New Roman" w:cs="Times New Roman"/>
          <w:sz w:val="28"/>
          <w:szCs w:val="28"/>
        </w:rPr>
        <w:t>.</w:t>
      </w:r>
    </w:p>
    <w:p w:rsidR="00C61BF4" w:rsidRPr="007F76D7" w:rsidRDefault="00C61BF4" w:rsidP="00C61B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7F76D7">
        <w:rPr>
          <w:rFonts w:ascii="Times New Roman" w:hAnsi="Times New Roman" w:cs="Times New Roman"/>
          <w:sz w:val="28"/>
          <w:szCs w:val="28"/>
        </w:rPr>
        <w:t xml:space="preserve"> Условиями для назначения стимулирующих выплат являются:</w:t>
      </w:r>
    </w:p>
    <w:p w:rsidR="00C61BF4" w:rsidRPr="007F76D7" w:rsidRDefault="00C61BF4" w:rsidP="00C61B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D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отсутствие случаев травматизма </w:t>
      </w:r>
      <w:r w:rsidR="005C219D">
        <w:rPr>
          <w:rFonts w:ascii="Times New Roman" w:hAnsi="Times New Roman" w:cs="Times New Roman"/>
          <w:sz w:val="28"/>
          <w:szCs w:val="28"/>
        </w:rPr>
        <w:t>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7F76D7">
        <w:rPr>
          <w:rFonts w:ascii="Times New Roman" w:hAnsi="Times New Roman" w:cs="Times New Roman"/>
          <w:sz w:val="28"/>
          <w:szCs w:val="28"/>
        </w:rPr>
        <w:t>ответственность за жизнь и здоровье обучающихся;</w:t>
      </w:r>
    </w:p>
    <w:p w:rsidR="00C61BF4" w:rsidRDefault="00C61BF4" w:rsidP="00C61B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D7">
        <w:rPr>
          <w:rFonts w:ascii="Times New Roman" w:hAnsi="Times New Roman" w:cs="Times New Roman"/>
          <w:sz w:val="28"/>
          <w:szCs w:val="28"/>
        </w:rPr>
        <w:t>- отсутствие дисциплинарных взысканий.</w:t>
      </w:r>
    </w:p>
    <w:p w:rsidR="00C61BF4" w:rsidRPr="007F76D7" w:rsidRDefault="00C61BF4" w:rsidP="00C61B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BF4" w:rsidRDefault="00C61BF4" w:rsidP="00C61BF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37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651B18">
        <w:rPr>
          <w:rFonts w:ascii="Times New Roman" w:hAnsi="Times New Roman" w:cs="Times New Roman"/>
          <w:b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651B18">
        <w:rPr>
          <w:rFonts w:ascii="Times New Roman" w:hAnsi="Times New Roman" w:cs="Times New Roman"/>
          <w:b/>
          <w:sz w:val="28"/>
          <w:szCs w:val="28"/>
        </w:rPr>
        <w:t xml:space="preserve"> эффективности деятельности </w:t>
      </w:r>
      <w:r w:rsidR="00DE6DEB" w:rsidRPr="00DE6DEB">
        <w:rPr>
          <w:rFonts w:ascii="Times New Roman" w:hAnsi="Times New Roman" w:cs="Times New Roman"/>
          <w:b/>
          <w:sz w:val="28"/>
          <w:szCs w:val="28"/>
        </w:rPr>
        <w:t>административно-технических</w:t>
      </w:r>
      <w:r w:rsidR="00212031" w:rsidRPr="00651B18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 w:rsidR="00212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B18">
        <w:rPr>
          <w:rFonts w:ascii="Times New Roman" w:hAnsi="Times New Roman" w:cs="Times New Roman"/>
          <w:b/>
          <w:sz w:val="28"/>
          <w:szCs w:val="28"/>
        </w:rPr>
        <w:t xml:space="preserve">ГОУ СПО ТО «ТПТ» </w:t>
      </w:r>
    </w:p>
    <w:p w:rsidR="00C61BF4" w:rsidRPr="00E6263E" w:rsidRDefault="00C61BF4" w:rsidP="00C61B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1BF4" w:rsidRPr="001465A8" w:rsidRDefault="00C61BF4" w:rsidP="00C61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t xml:space="preserve"> </w:t>
      </w:r>
      <w:r w:rsidRPr="001465A8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65A8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65A8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212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индикаторы, на основании которых осуществляется учет результатов </w:t>
      </w:r>
      <w:r w:rsidR="00212031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1465A8">
        <w:rPr>
          <w:rFonts w:ascii="Times New Roman" w:hAnsi="Times New Roman" w:cs="Times New Roman"/>
          <w:sz w:val="28"/>
          <w:szCs w:val="28"/>
        </w:rPr>
        <w:t>:</w:t>
      </w:r>
    </w:p>
    <w:p w:rsidR="00C61BF4" w:rsidRPr="001465A8" w:rsidRDefault="00C61BF4" w:rsidP="00C61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rPr>
          <w:rFonts w:ascii="Times New Roman" w:hAnsi="Times New Roman" w:cs="Times New Roman"/>
          <w:sz w:val="28"/>
          <w:szCs w:val="28"/>
        </w:rPr>
        <w:t>-    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качества </w:t>
      </w:r>
      <w:r w:rsidR="00212031" w:rsidRPr="007F76D7">
        <w:rPr>
          <w:rFonts w:ascii="Times New Roman" w:hAnsi="Times New Roman" w:cs="Times New Roman"/>
          <w:sz w:val="28"/>
          <w:szCs w:val="28"/>
        </w:rPr>
        <w:t xml:space="preserve">профессионального уровня </w:t>
      </w:r>
      <w:r w:rsidR="00212031">
        <w:rPr>
          <w:rFonts w:ascii="Times New Roman" w:hAnsi="Times New Roman" w:cs="Times New Roman"/>
          <w:sz w:val="28"/>
          <w:szCs w:val="28"/>
        </w:rPr>
        <w:t>труда</w:t>
      </w:r>
      <w:r w:rsidRPr="001465A8">
        <w:rPr>
          <w:rFonts w:ascii="Times New Roman" w:hAnsi="Times New Roman" w:cs="Times New Roman"/>
          <w:sz w:val="28"/>
          <w:szCs w:val="28"/>
        </w:rPr>
        <w:t>;</w:t>
      </w:r>
    </w:p>
    <w:p w:rsidR="00C61BF4" w:rsidRPr="00212031" w:rsidRDefault="00C61BF4" w:rsidP="00C61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A8">
        <w:rPr>
          <w:rFonts w:ascii="Times New Roman" w:hAnsi="Times New Roman" w:cs="Times New Roman"/>
          <w:sz w:val="28"/>
          <w:szCs w:val="28"/>
        </w:rPr>
        <w:t xml:space="preserve">-  </w:t>
      </w:r>
      <w:r w:rsidR="00212031">
        <w:rPr>
          <w:rFonts w:ascii="Times New Roman" w:hAnsi="Times New Roman" w:cs="Times New Roman"/>
          <w:sz w:val="28"/>
          <w:szCs w:val="28"/>
        </w:rPr>
        <w:t xml:space="preserve">поддержание </w:t>
      </w:r>
      <w:r w:rsidR="00212031" w:rsidRPr="00212031">
        <w:rPr>
          <w:rFonts w:ascii="Times New Roman" w:hAnsi="Times New Roman" w:cs="Times New Roman"/>
          <w:sz w:val="28"/>
          <w:szCs w:val="28"/>
        </w:rPr>
        <w:t>порядка закрепленной территории в течение всего рабочего времени</w:t>
      </w:r>
      <w:r w:rsidR="00212031">
        <w:rPr>
          <w:rFonts w:ascii="Times New Roman" w:hAnsi="Times New Roman" w:cs="Times New Roman"/>
          <w:sz w:val="28"/>
          <w:szCs w:val="28"/>
        </w:rPr>
        <w:t>;</w:t>
      </w:r>
    </w:p>
    <w:p w:rsidR="00212031" w:rsidRDefault="00C61BF4" w:rsidP="00B657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6E">
        <w:rPr>
          <w:rFonts w:ascii="Times New Roman" w:hAnsi="Times New Roman" w:cs="Times New Roman"/>
          <w:sz w:val="28"/>
          <w:szCs w:val="28"/>
        </w:rPr>
        <w:t xml:space="preserve">- </w:t>
      </w:r>
      <w:r w:rsidR="00B6576E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B6576E" w:rsidRPr="00B6576E">
        <w:rPr>
          <w:rFonts w:ascii="Times New Roman" w:hAnsi="Times New Roman" w:cs="Times New Roman"/>
          <w:sz w:val="28"/>
          <w:szCs w:val="28"/>
        </w:rPr>
        <w:t>норм охраны труда, техники безопа</w:t>
      </w:r>
      <w:r w:rsidR="00B6576E">
        <w:rPr>
          <w:rFonts w:ascii="Times New Roman" w:hAnsi="Times New Roman" w:cs="Times New Roman"/>
          <w:sz w:val="28"/>
          <w:szCs w:val="28"/>
        </w:rPr>
        <w:t>сности и противопожарной защиты.</w:t>
      </w:r>
    </w:p>
    <w:p w:rsidR="00843C03" w:rsidRDefault="00843C03" w:rsidP="00843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237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</w:t>
      </w:r>
      <w:r w:rsidRPr="00F444AD">
        <w:rPr>
          <w:rFonts w:ascii="Times New Roman" w:hAnsi="Times New Roman" w:cs="Times New Roman"/>
          <w:b/>
          <w:sz w:val="28"/>
          <w:szCs w:val="28"/>
        </w:rPr>
        <w:t xml:space="preserve">показателей эффективности </w:t>
      </w:r>
    </w:p>
    <w:p w:rsidR="00D8165F" w:rsidRDefault="00843C03" w:rsidP="00843C0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18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DE6DEB" w:rsidRPr="00DE6DEB">
        <w:rPr>
          <w:rFonts w:ascii="Times New Roman" w:hAnsi="Times New Roman" w:cs="Times New Roman"/>
          <w:b/>
          <w:sz w:val="28"/>
          <w:szCs w:val="28"/>
        </w:rPr>
        <w:t>административно-технических</w:t>
      </w:r>
      <w:r w:rsidR="00DE6DEB">
        <w:rPr>
          <w:rFonts w:ascii="Times New Roman" w:hAnsi="Times New Roman" w:cs="Times New Roman"/>
          <w:sz w:val="28"/>
          <w:szCs w:val="28"/>
        </w:rPr>
        <w:t xml:space="preserve"> </w:t>
      </w:r>
      <w:r w:rsidRPr="00651B18">
        <w:rPr>
          <w:rFonts w:ascii="Times New Roman" w:hAnsi="Times New Roman" w:cs="Times New Roman"/>
          <w:b/>
          <w:sz w:val="28"/>
          <w:szCs w:val="28"/>
        </w:rPr>
        <w:t>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C03" w:rsidRDefault="00843C03" w:rsidP="00843C0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18">
        <w:rPr>
          <w:rFonts w:ascii="Times New Roman" w:hAnsi="Times New Roman" w:cs="Times New Roman"/>
          <w:b/>
          <w:sz w:val="28"/>
          <w:szCs w:val="28"/>
        </w:rPr>
        <w:t xml:space="preserve">ГОУ СПО ТО «ТПТ» </w:t>
      </w:r>
    </w:p>
    <w:p w:rsidR="001D6B4C" w:rsidRDefault="001D6B4C" w:rsidP="00843C0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763"/>
        <w:gridCol w:w="1808"/>
      </w:tblGrid>
      <w:tr w:rsidR="001D6B4C" w:rsidRPr="00D622B3" w:rsidTr="00FB5F7A">
        <w:tc>
          <w:tcPr>
            <w:tcW w:w="7763" w:type="dxa"/>
          </w:tcPr>
          <w:p w:rsidR="001D6B4C" w:rsidRPr="00FB5F7A" w:rsidRDefault="001D6B4C" w:rsidP="00BB5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7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08" w:type="dxa"/>
          </w:tcPr>
          <w:p w:rsidR="00F36BB2" w:rsidRDefault="001D6B4C" w:rsidP="00BB5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B3">
              <w:rPr>
                <w:rFonts w:ascii="Times New Roman" w:hAnsi="Times New Roman" w:cs="Times New Roman"/>
                <w:b/>
                <w:sz w:val="24"/>
                <w:szCs w:val="24"/>
              </w:rPr>
              <w:t>Расчет баллов</w:t>
            </w:r>
          </w:p>
          <w:p w:rsidR="001D6B4C" w:rsidRPr="00F36BB2" w:rsidRDefault="00F36BB2" w:rsidP="00BB5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b/>
                <w:sz w:val="24"/>
                <w:szCs w:val="24"/>
              </w:rPr>
              <w:t>(максимально возможное)</w:t>
            </w:r>
          </w:p>
          <w:p w:rsidR="001D6B4C" w:rsidRPr="00D622B3" w:rsidRDefault="001D6B4C" w:rsidP="00BB5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521" w:rsidRPr="00D622B3" w:rsidTr="00FB5F7A">
        <w:tc>
          <w:tcPr>
            <w:tcW w:w="7763" w:type="dxa"/>
          </w:tcPr>
          <w:p w:rsidR="008D0521" w:rsidRPr="00FB5F7A" w:rsidRDefault="008D0521" w:rsidP="008D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>1.1. Исполнение обязанностей в соответствии с законодательством о труде и Уставом техникума  на основании приказа директора.</w:t>
            </w:r>
          </w:p>
          <w:p w:rsidR="008D0521" w:rsidRPr="00FB5F7A" w:rsidRDefault="008D0521" w:rsidP="001D6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D0521" w:rsidRPr="00D622B3" w:rsidRDefault="00F36BB2" w:rsidP="001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6B4C" w:rsidRPr="00D622B3" w:rsidTr="00FB5F7A">
        <w:tc>
          <w:tcPr>
            <w:tcW w:w="7763" w:type="dxa"/>
          </w:tcPr>
          <w:p w:rsidR="001D6B4C" w:rsidRPr="00FB5F7A" w:rsidRDefault="001D6B4C" w:rsidP="008D0521">
            <w:pPr>
              <w:jc w:val="both"/>
              <w:rPr>
                <w:sz w:val="28"/>
                <w:szCs w:val="28"/>
              </w:rPr>
            </w:pP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D0521" w:rsidRPr="00FB5F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правил внутреннего трудового распорядка, трудовой дисциплины</w:t>
            </w:r>
            <w:r w:rsidRPr="00FB5F7A">
              <w:rPr>
                <w:sz w:val="28"/>
                <w:szCs w:val="28"/>
              </w:rPr>
              <w:t xml:space="preserve"> </w:t>
            </w:r>
          </w:p>
          <w:p w:rsidR="00FB5F7A" w:rsidRPr="00FB5F7A" w:rsidRDefault="00FB5F7A" w:rsidP="008D0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D6B4C" w:rsidRPr="00D622B3" w:rsidRDefault="00F36BB2" w:rsidP="001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6B4C" w:rsidRPr="00D622B3" w:rsidTr="00FB5F7A">
        <w:tc>
          <w:tcPr>
            <w:tcW w:w="7763" w:type="dxa"/>
          </w:tcPr>
          <w:p w:rsidR="001D6B4C" w:rsidRPr="00FB5F7A" w:rsidRDefault="001D6B4C" w:rsidP="008D0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D0521" w:rsidRPr="00FB5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 xml:space="preserve">. Отсутствие обоснованных претензий со стороны </w:t>
            </w:r>
            <w:proofErr w:type="spellStart"/>
            <w:r w:rsidRPr="00FB5F7A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</w:p>
          <w:p w:rsidR="00FB5F7A" w:rsidRPr="00FB5F7A" w:rsidRDefault="00FB5F7A" w:rsidP="008D0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D6B4C" w:rsidRPr="00D622B3" w:rsidRDefault="00F36BB2" w:rsidP="001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6B4C" w:rsidRPr="00D622B3" w:rsidTr="00FB5F7A">
        <w:tc>
          <w:tcPr>
            <w:tcW w:w="7763" w:type="dxa"/>
          </w:tcPr>
          <w:p w:rsidR="001D6B4C" w:rsidRPr="00FB5F7A" w:rsidRDefault="001D6B4C" w:rsidP="008D0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D0521" w:rsidRPr="00FB5F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3CD0">
              <w:rPr>
                <w:rFonts w:ascii="Times New Roman" w:hAnsi="Times New Roman" w:cs="Times New Roman"/>
                <w:sz w:val="28"/>
                <w:szCs w:val="28"/>
              </w:rPr>
              <w:t>Качественное в</w:t>
            </w: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>ыполнение установленных норм труда</w:t>
            </w:r>
          </w:p>
          <w:p w:rsidR="00FB5F7A" w:rsidRPr="00FB5F7A" w:rsidRDefault="00FB5F7A" w:rsidP="008D0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D6B4C" w:rsidRPr="00D622B3" w:rsidRDefault="00F36BB2" w:rsidP="001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6B4C" w:rsidRPr="00D622B3" w:rsidTr="00FB5F7A">
        <w:tc>
          <w:tcPr>
            <w:tcW w:w="7763" w:type="dxa"/>
          </w:tcPr>
          <w:p w:rsidR="001D6B4C" w:rsidRPr="00FB5F7A" w:rsidRDefault="001D6B4C" w:rsidP="008D0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D0521" w:rsidRPr="00FB5F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B344E" w:rsidRPr="00FB5F7A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по охране труда и обеспечению </w:t>
            </w:r>
            <w:r w:rsidR="00DB344E" w:rsidRPr="00FB5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труда</w:t>
            </w:r>
          </w:p>
          <w:p w:rsidR="00FB5F7A" w:rsidRPr="00FB5F7A" w:rsidRDefault="00FB5F7A" w:rsidP="008D0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D6B4C" w:rsidRPr="00D622B3" w:rsidRDefault="00F36BB2" w:rsidP="001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C34D51" w:rsidRPr="00D622B3" w:rsidTr="00FB5F7A">
        <w:tc>
          <w:tcPr>
            <w:tcW w:w="7763" w:type="dxa"/>
          </w:tcPr>
          <w:p w:rsidR="00C34D51" w:rsidRPr="00FB5F7A" w:rsidRDefault="00C34D51" w:rsidP="008D0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8D0521" w:rsidRPr="00FB5F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>. Отсутствие негативных оценок со стороны директора ОУ</w:t>
            </w:r>
          </w:p>
          <w:p w:rsidR="00FB5F7A" w:rsidRPr="00FB5F7A" w:rsidRDefault="00FB5F7A" w:rsidP="008D0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34D51" w:rsidRPr="00D622B3" w:rsidRDefault="00F36BB2" w:rsidP="001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4D51" w:rsidRPr="00D622B3" w:rsidTr="00FB5F7A">
        <w:tc>
          <w:tcPr>
            <w:tcW w:w="7763" w:type="dxa"/>
          </w:tcPr>
          <w:p w:rsidR="00C34D51" w:rsidRPr="00FB5F7A" w:rsidRDefault="00C34D51" w:rsidP="00A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D0521" w:rsidRPr="00FB5F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D6B84" w:rsidRPr="00FB5F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D6B84" w:rsidRPr="00FB5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одержание помещения ОУ в надлежащем с</w:t>
            </w:r>
            <w:r w:rsidR="006439DE" w:rsidRPr="00FB5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анитарно</w:t>
            </w:r>
            <w:r w:rsidR="00AD6B84" w:rsidRPr="00FB5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6439DE" w:rsidRPr="00FB5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состояни</w:t>
            </w:r>
            <w:r w:rsidR="00AD6B84" w:rsidRPr="00FB5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6439DE" w:rsidRPr="00FB5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C34D51" w:rsidRPr="00D622B3" w:rsidRDefault="00F36BB2" w:rsidP="001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39DE" w:rsidRPr="00D622B3" w:rsidTr="00FB5F7A">
        <w:tc>
          <w:tcPr>
            <w:tcW w:w="7763" w:type="dxa"/>
          </w:tcPr>
          <w:p w:rsidR="006439DE" w:rsidRPr="00FB5F7A" w:rsidRDefault="006439DE" w:rsidP="008D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D0521" w:rsidRPr="00FB5F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>. Бережное отношение к имуществу работодателя</w:t>
            </w:r>
          </w:p>
          <w:p w:rsidR="00FB5F7A" w:rsidRPr="00FB5F7A" w:rsidRDefault="00FB5F7A" w:rsidP="008D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439DE" w:rsidRPr="00D622B3" w:rsidRDefault="00F36BB2" w:rsidP="001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39DE" w:rsidRPr="00D622B3" w:rsidTr="00FB5F7A">
        <w:tc>
          <w:tcPr>
            <w:tcW w:w="7763" w:type="dxa"/>
          </w:tcPr>
          <w:p w:rsidR="006439DE" w:rsidRPr="00FB5F7A" w:rsidRDefault="006439DE" w:rsidP="008D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D0521" w:rsidRPr="00FB5F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>. Соблюдение этических норм поведения, не допуская конфликтов во взаимоотношениях с сотрудниками ОУ</w:t>
            </w:r>
          </w:p>
          <w:p w:rsidR="00FB5F7A" w:rsidRPr="00FB5F7A" w:rsidRDefault="00FB5F7A" w:rsidP="008D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439DE" w:rsidRPr="00D622B3" w:rsidRDefault="00F36BB2" w:rsidP="001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39DE" w:rsidRPr="00D622B3" w:rsidTr="00FB5F7A">
        <w:tc>
          <w:tcPr>
            <w:tcW w:w="7763" w:type="dxa"/>
          </w:tcPr>
          <w:p w:rsidR="006439DE" w:rsidRPr="00FB5F7A" w:rsidRDefault="008D0521" w:rsidP="008D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 w:rsidR="006439DE" w:rsidRPr="00FB5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>Внесение предложений по совершенствованию профессиональной работы</w:t>
            </w:r>
          </w:p>
          <w:p w:rsidR="00FB5F7A" w:rsidRPr="00FB5F7A" w:rsidRDefault="00FB5F7A" w:rsidP="008D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439DE" w:rsidRPr="00D622B3" w:rsidRDefault="00F36BB2" w:rsidP="001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0521" w:rsidRPr="00D622B3" w:rsidTr="00FB5F7A">
        <w:tc>
          <w:tcPr>
            <w:tcW w:w="7763" w:type="dxa"/>
          </w:tcPr>
          <w:p w:rsidR="008D0521" w:rsidRPr="00FB5F7A" w:rsidRDefault="008D0521" w:rsidP="008D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 xml:space="preserve">1.11. Отсутствие причинения ОУ ущерба в связи с исполнением (неисполнением) своих должностных обязанностей </w:t>
            </w:r>
          </w:p>
          <w:p w:rsidR="00FB5F7A" w:rsidRPr="00FB5F7A" w:rsidRDefault="00FB5F7A" w:rsidP="008D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D0521" w:rsidRPr="00D622B3" w:rsidRDefault="00F36BB2" w:rsidP="001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0521" w:rsidRPr="00D622B3" w:rsidTr="00FB5F7A">
        <w:tc>
          <w:tcPr>
            <w:tcW w:w="7763" w:type="dxa"/>
          </w:tcPr>
          <w:p w:rsidR="008D0521" w:rsidRPr="00FB5F7A" w:rsidRDefault="008D0521" w:rsidP="00D7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 xml:space="preserve">1.12. </w:t>
            </w:r>
            <w:r w:rsidR="00D74886" w:rsidRPr="00FB5F7A">
              <w:rPr>
                <w:rFonts w:ascii="Times New Roman" w:hAnsi="Times New Roman" w:cs="Times New Roman"/>
                <w:sz w:val="28"/>
                <w:szCs w:val="28"/>
              </w:rPr>
              <w:t>Выполнение отдельных служебных поручений руководств</w:t>
            </w:r>
            <w:r w:rsidR="00372C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B5F7A" w:rsidRPr="00FB5F7A" w:rsidRDefault="00FB5F7A" w:rsidP="00D7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D0521" w:rsidRPr="00D622B3" w:rsidRDefault="00F36BB2" w:rsidP="001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4886" w:rsidRPr="00D622B3" w:rsidTr="00FB5F7A">
        <w:tc>
          <w:tcPr>
            <w:tcW w:w="7763" w:type="dxa"/>
          </w:tcPr>
          <w:p w:rsidR="00D74886" w:rsidRPr="00FB5F7A" w:rsidRDefault="00D74886" w:rsidP="00C3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 xml:space="preserve">1.13. </w:t>
            </w:r>
            <w:r w:rsidR="00B746C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AD6F0D" w:rsidRPr="00FB5F7A">
              <w:rPr>
                <w:rFonts w:ascii="Times New Roman" w:hAnsi="Times New Roman" w:cs="Times New Roman"/>
                <w:sz w:val="28"/>
                <w:szCs w:val="28"/>
              </w:rPr>
              <w:t xml:space="preserve"> своих должностных обязанностей</w:t>
            </w:r>
          </w:p>
          <w:p w:rsidR="00FB5F7A" w:rsidRPr="00FB5F7A" w:rsidRDefault="00FB5F7A" w:rsidP="00C31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74886" w:rsidRPr="00D622B3" w:rsidRDefault="00F36BB2" w:rsidP="001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14D2" w:rsidRPr="00D622B3" w:rsidTr="00FB5F7A">
        <w:tc>
          <w:tcPr>
            <w:tcW w:w="7763" w:type="dxa"/>
          </w:tcPr>
          <w:p w:rsidR="00C314D2" w:rsidRPr="00FB5F7A" w:rsidRDefault="00C314D2" w:rsidP="00C3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>1.14. Соблюдение действующих инструкций, приказов и распоряжений в ОУ</w:t>
            </w:r>
          </w:p>
          <w:p w:rsidR="00FB5F7A" w:rsidRPr="00FB5F7A" w:rsidRDefault="00FB5F7A" w:rsidP="00C31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314D2" w:rsidRPr="00D622B3" w:rsidRDefault="00F36BB2" w:rsidP="001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14D2" w:rsidRPr="00D622B3" w:rsidTr="00FB5F7A">
        <w:tc>
          <w:tcPr>
            <w:tcW w:w="7763" w:type="dxa"/>
          </w:tcPr>
          <w:p w:rsidR="00C314D2" w:rsidRPr="00FB5F7A" w:rsidRDefault="00AD6B84" w:rsidP="0098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 xml:space="preserve">1.15. </w:t>
            </w:r>
            <w:r w:rsidR="00984804" w:rsidRPr="00FB5F7A">
              <w:rPr>
                <w:rFonts w:ascii="Times New Roman" w:hAnsi="Times New Roman" w:cs="Times New Roman"/>
                <w:sz w:val="28"/>
                <w:szCs w:val="28"/>
              </w:rPr>
              <w:t>Обеспечение технически исправного состояния закрепленного объекта</w:t>
            </w:r>
            <w:r w:rsidR="002704E3" w:rsidRPr="00FB5F7A">
              <w:rPr>
                <w:rFonts w:ascii="Times New Roman" w:hAnsi="Times New Roman" w:cs="Times New Roman"/>
                <w:sz w:val="28"/>
                <w:szCs w:val="28"/>
              </w:rPr>
              <w:t xml:space="preserve"> (имущества ОУ)</w:t>
            </w:r>
            <w:r w:rsidR="00B74D28" w:rsidRPr="00FB5F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2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D28" w:rsidRPr="00FB5F7A">
              <w:rPr>
                <w:rFonts w:ascii="Times New Roman" w:hAnsi="Times New Roman" w:cs="Times New Roman"/>
                <w:sz w:val="28"/>
                <w:szCs w:val="28"/>
              </w:rPr>
              <w:t>безопасная эксплуатация</w:t>
            </w:r>
          </w:p>
          <w:p w:rsidR="00FB5F7A" w:rsidRPr="00FB5F7A" w:rsidRDefault="00FB5F7A" w:rsidP="0098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314D2" w:rsidRPr="00D622B3" w:rsidRDefault="00F36BB2" w:rsidP="001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4804" w:rsidRPr="00D622B3" w:rsidTr="00FB5F7A">
        <w:tc>
          <w:tcPr>
            <w:tcW w:w="7763" w:type="dxa"/>
          </w:tcPr>
          <w:p w:rsidR="00984804" w:rsidRPr="00FB5F7A" w:rsidRDefault="00984804" w:rsidP="00AE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 xml:space="preserve">1.16. </w:t>
            </w:r>
            <w:r w:rsidR="00AE7492" w:rsidRPr="00FB5F7A">
              <w:rPr>
                <w:rFonts w:ascii="Times New Roman" w:hAnsi="Times New Roman" w:cs="Times New Roman"/>
                <w:sz w:val="28"/>
                <w:szCs w:val="28"/>
              </w:rPr>
              <w:t>Подготовка, ремонт и сдача в эксплуатацию закрепленных объектов (имущества ОУ)</w:t>
            </w:r>
          </w:p>
          <w:p w:rsidR="00FB5F7A" w:rsidRPr="00FB5F7A" w:rsidRDefault="00FB5F7A" w:rsidP="00AE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84804" w:rsidRPr="00D622B3" w:rsidRDefault="00F36BB2" w:rsidP="001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453E" w:rsidRPr="00D622B3" w:rsidTr="00FB5F7A">
        <w:tc>
          <w:tcPr>
            <w:tcW w:w="7763" w:type="dxa"/>
          </w:tcPr>
          <w:p w:rsidR="00C9453E" w:rsidRPr="00FB5F7A" w:rsidRDefault="00C9453E" w:rsidP="00C9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F7A">
              <w:rPr>
                <w:rFonts w:ascii="Times New Roman" w:hAnsi="Times New Roman" w:cs="Times New Roman"/>
                <w:sz w:val="28"/>
                <w:szCs w:val="28"/>
              </w:rPr>
              <w:t>1.17. Обеспечение правильной эксплуатации, своевременный качественный ремонт в соответствии с инструкциями по техническому обслуживанию, действующими техническими условиями и нормами их обслуживания</w:t>
            </w:r>
          </w:p>
        </w:tc>
        <w:tc>
          <w:tcPr>
            <w:tcW w:w="1808" w:type="dxa"/>
          </w:tcPr>
          <w:p w:rsidR="00C9453E" w:rsidRPr="00D622B3" w:rsidRDefault="00F36BB2" w:rsidP="001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C1E" w:rsidRPr="00D622B3" w:rsidTr="00FB5F7A">
        <w:tc>
          <w:tcPr>
            <w:tcW w:w="7763" w:type="dxa"/>
          </w:tcPr>
          <w:p w:rsidR="00372C1E" w:rsidRPr="00372C1E" w:rsidRDefault="00372C1E" w:rsidP="00372C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Совокупность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2C1E">
              <w:rPr>
                <w:rFonts w:ascii="Times New Roman" w:hAnsi="Times New Roman" w:cs="Times New Roman"/>
                <w:b/>
                <w:sz w:val="28"/>
                <w:szCs w:val="28"/>
              </w:rPr>
              <w:t>всех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2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показателей</w:t>
            </w:r>
            <w:r w:rsidRPr="00372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(Итого):</w:t>
            </w:r>
          </w:p>
        </w:tc>
        <w:tc>
          <w:tcPr>
            <w:tcW w:w="1808" w:type="dxa"/>
          </w:tcPr>
          <w:p w:rsidR="00372C1E" w:rsidRPr="00372C1E" w:rsidRDefault="00F36BB2" w:rsidP="001D6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72C1E" w:rsidRPr="00372C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372C1E" w:rsidRPr="00372C1E" w:rsidRDefault="00372C1E" w:rsidP="00372C1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72C1E" w:rsidRDefault="00372C1E" w:rsidP="00372C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237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Организационные вопросы</w:t>
      </w:r>
    </w:p>
    <w:p w:rsidR="00372C1E" w:rsidRPr="005942B8" w:rsidRDefault="00372C1E" w:rsidP="00372C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76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. По</w:t>
      </w:r>
      <w:r w:rsidRPr="001465A8">
        <w:rPr>
          <w:rFonts w:ascii="Times New Roman" w:hAnsi="Times New Roman" w:cs="Times New Roman"/>
          <w:sz w:val="28"/>
          <w:szCs w:val="28"/>
        </w:rPr>
        <w:t>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65A8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Pr="005942B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E6DEB">
        <w:rPr>
          <w:rFonts w:ascii="Times New Roman" w:hAnsi="Times New Roman" w:cs="Times New Roman"/>
          <w:sz w:val="28"/>
          <w:szCs w:val="28"/>
        </w:rPr>
        <w:t>административно-технических</w:t>
      </w:r>
      <w:r w:rsidRPr="00372C1E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5942B8">
        <w:rPr>
          <w:rFonts w:ascii="Times New Roman" w:hAnsi="Times New Roman" w:cs="Times New Roman"/>
          <w:sz w:val="28"/>
          <w:szCs w:val="28"/>
        </w:rPr>
        <w:t>ГО</w:t>
      </w:r>
      <w:r w:rsidR="00BB71E3">
        <w:rPr>
          <w:rFonts w:ascii="Times New Roman" w:hAnsi="Times New Roman" w:cs="Times New Roman"/>
          <w:sz w:val="28"/>
          <w:szCs w:val="28"/>
        </w:rPr>
        <w:t>У СПО ТО «ТПТ» определяется  один  раз</w:t>
      </w:r>
      <w:r w:rsidRPr="005942B8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C34D51" w:rsidRDefault="00372C1E" w:rsidP="00F36BB2">
      <w:pPr>
        <w:spacing w:after="0"/>
        <w:ind w:firstLine="709"/>
        <w:jc w:val="both"/>
      </w:pPr>
      <w:r w:rsidRPr="00E76C76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6C76">
        <w:rPr>
          <w:rFonts w:ascii="Times New Roman" w:hAnsi="Times New Roman" w:cs="Times New Roman"/>
          <w:sz w:val="28"/>
          <w:szCs w:val="28"/>
        </w:rPr>
        <w:t xml:space="preserve">Размер стимулирующих выплат устанавливается положением об оплате труда и премировании. Список </w:t>
      </w:r>
      <w:r w:rsidR="00DE6DEB">
        <w:rPr>
          <w:rFonts w:ascii="Times New Roman" w:hAnsi="Times New Roman" w:cs="Times New Roman"/>
          <w:sz w:val="28"/>
          <w:szCs w:val="28"/>
        </w:rPr>
        <w:t>административно-технических</w:t>
      </w:r>
      <w:r w:rsidRPr="00372C1E">
        <w:rPr>
          <w:rFonts w:ascii="Times New Roman" w:hAnsi="Times New Roman" w:cs="Times New Roman"/>
          <w:sz w:val="28"/>
          <w:szCs w:val="28"/>
        </w:rPr>
        <w:t xml:space="preserve"> </w:t>
      </w:r>
      <w:r w:rsidRPr="00E76C76">
        <w:rPr>
          <w:rFonts w:ascii="Times New Roman" w:hAnsi="Times New Roman" w:cs="Times New Roman"/>
          <w:sz w:val="28"/>
          <w:szCs w:val="28"/>
        </w:rPr>
        <w:t xml:space="preserve">работников, получающих данные выплаты, утверждается приказом директора </w:t>
      </w:r>
      <w:r>
        <w:rPr>
          <w:rFonts w:ascii="Times New Roman" w:hAnsi="Times New Roman" w:cs="Times New Roman"/>
          <w:sz w:val="28"/>
          <w:szCs w:val="28"/>
        </w:rPr>
        <w:t>техникум</w:t>
      </w:r>
      <w:r w:rsidRPr="00E76C76">
        <w:rPr>
          <w:rFonts w:ascii="Times New Roman" w:hAnsi="Times New Roman" w:cs="Times New Roman"/>
          <w:sz w:val="28"/>
          <w:szCs w:val="28"/>
        </w:rPr>
        <w:t>а.</w:t>
      </w:r>
    </w:p>
    <w:sectPr w:rsidR="00C34D51" w:rsidSect="00DE6DE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528D4"/>
    <w:rsid w:val="001D6B4C"/>
    <w:rsid w:val="00212031"/>
    <w:rsid w:val="002704E3"/>
    <w:rsid w:val="002C3015"/>
    <w:rsid w:val="00341F6F"/>
    <w:rsid w:val="00372C1E"/>
    <w:rsid w:val="003B6380"/>
    <w:rsid w:val="004C06A8"/>
    <w:rsid w:val="004F03B6"/>
    <w:rsid w:val="00595B52"/>
    <w:rsid w:val="005A1E5D"/>
    <w:rsid w:val="005C219D"/>
    <w:rsid w:val="006439DE"/>
    <w:rsid w:val="006903DE"/>
    <w:rsid w:val="006B34A6"/>
    <w:rsid w:val="006B3CD0"/>
    <w:rsid w:val="007042E6"/>
    <w:rsid w:val="00766DC3"/>
    <w:rsid w:val="00827F5F"/>
    <w:rsid w:val="00843C03"/>
    <w:rsid w:val="00881FB9"/>
    <w:rsid w:val="008D0521"/>
    <w:rsid w:val="00984804"/>
    <w:rsid w:val="009A71CA"/>
    <w:rsid w:val="009D302D"/>
    <w:rsid w:val="00A338B7"/>
    <w:rsid w:val="00A51D92"/>
    <w:rsid w:val="00A528D4"/>
    <w:rsid w:val="00AC161C"/>
    <w:rsid w:val="00AD6B84"/>
    <w:rsid w:val="00AD6F0D"/>
    <w:rsid w:val="00AE7492"/>
    <w:rsid w:val="00B6576E"/>
    <w:rsid w:val="00B746CB"/>
    <w:rsid w:val="00B74D28"/>
    <w:rsid w:val="00BB71E3"/>
    <w:rsid w:val="00C15A42"/>
    <w:rsid w:val="00C314D2"/>
    <w:rsid w:val="00C34D51"/>
    <w:rsid w:val="00C61BF4"/>
    <w:rsid w:val="00C72EEE"/>
    <w:rsid w:val="00C9453E"/>
    <w:rsid w:val="00D74886"/>
    <w:rsid w:val="00D8165F"/>
    <w:rsid w:val="00DB344E"/>
    <w:rsid w:val="00DE6DEB"/>
    <w:rsid w:val="00E222CB"/>
    <w:rsid w:val="00F36BB2"/>
    <w:rsid w:val="00F569E1"/>
    <w:rsid w:val="00FB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1B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C61BF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1D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тпт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тпт</dc:creator>
  <cp:keywords/>
  <dc:description/>
  <cp:lastModifiedBy>тпт</cp:lastModifiedBy>
  <cp:revision>35</cp:revision>
  <cp:lastPrinted>2013-11-29T13:57:00Z</cp:lastPrinted>
  <dcterms:created xsi:type="dcterms:W3CDTF">2013-10-09T07:08:00Z</dcterms:created>
  <dcterms:modified xsi:type="dcterms:W3CDTF">2013-11-29T13:58:00Z</dcterms:modified>
</cp:coreProperties>
</file>