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3F" w:rsidRPr="005D313C" w:rsidRDefault="0061673F" w:rsidP="0061673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D313C">
        <w:rPr>
          <w:rFonts w:ascii="Times New Roman" w:hAnsi="Times New Roman" w:cs="Times New Roman"/>
          <w:bCs/>
          <w:kern w:val="36"/>
          <w:sz w:val="24"/>
          <w:szCs w:val="24"/>
        </w:rPr>
        <w:t>Министерство образования Тульской области</w:t>
      </w:r>
    </w:p>
    <w:p w:rsidR="0061673F" w:rsidRPr="005D313C" w:rsidRDefault="0061673F" w:rsidP="0061673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D313C">
        <w:rPr>
          <w:rFonts w:ascii="Times New Roman" w:hAnsi="Times New Roman" w:cs="Times New Roman"/>
          <w:bCs/>
          <w:kern w:val="36"/>
          <w:sz w:val="24"/>
          <w:szCs w:val="24"/>
        </w:rPr>
        <w:t xml:space="preserve">Государственное образовательное учреждение </w:t>
      </w:r>
    </w:p>
    <w:p w:rsidR="0061673F" w:rsidRPr="005D313C" w:rsidRDefault="0061673F" w:rsidP="0061673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D313C">
        <w:rPr>
          <w:rFonts w:ascii="Times New Roman" w:hAnsi="Times New Roman" w:cs="Times New Roman"/>
          <w:bCs/>
          <w:kern w:val="36"/>
          <w:sz w:val="24"/>
          <w:szCs w:val="24"/>
        </w:rPr>
        <w:t>среднего профессионального образования</w:t>
      </w:r>
    </w:p>
    <w:p w:rsidR="0061673F" w:rsidRPr="005D313C" w:rsidRDefault="0061673F" w:rsidP="0061673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D313C">
        <w:rPr>
          <w:rFonts w:ascii="Times New Roman" w:hAnsi="Times New Roman" w:cs="Times New Roman"/>
          <w:bCs/>
          <w:kern w:val="36"/>
          <w:sz w:val="24"/>
          <w:szCs w:val="24"/>
        </w:rPr>
        <w:t>Тульской области «Тульский промышленный техникум»</w:t>
      </w:r>
    </w:p>
    <w:p w:rsidR="0061673F" w:rsidRPr="005D313C" w:rsidRDefault="0061673F" w:rsidP="0061673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</w:p>
    <w:tbl>
      <w:tblPr>
        <w:tblW w:w="10065" w:type="dxa"/>
        <w:tblInd w:w="108" w:type="dxa"/>
        <w:tblLook w:val="01E0"/>
      </w:tblPr>
      <w:tblGrid>
        <w:gridCol w:w="4776"/>
        <w:gridCol w:w="5289"/>
      </w:tblGrid>
      <w:tr w:rsidR="0061673F" w:rsidRPr="005D313C" w:rsidTr="00D04954">
        <w:tc>
          <w:tcPr>
            <w:tcW w:w="4776" w:type="dxa"/>
          </w:tcPr>
          <w:p w:rsidR="0061673F" w:rsidRPr="005D313C" w:rsidRDefault="0061673F" w:rsidP="00D04954">
            <w:pPr>
              <w:spacing w:after="0" w:line="240" w:lineRule="auto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5D313C">
              <w:rPr>
                <w:rFonts w:ascii="Times New Roman" w:hAnsi="Times New Roman" w:cs="Times New Roman"/>
                <w:b/>
                <w:color w:val="1E1E1E"/>
                <w:sz w:val="24"/>
                <w:szCs w:val="24"/>
              </w:rPr>
              <w:t>Рассмотрено</w:t>
            </w:r>
          </w:p>
          <w:p w:rsidR="0061673F" w:rsidRPr="005D313C" w:rsidRDefault="0061673F" w:rsidP="00D04954">
            <w:pPr>
              <w:spacing w:after="0" w:line="240" w:lineRule="auto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5D313C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Советом Учреждения</w:t>
            </w:r>
          </w:p>
          <w:p w:rsidR="0061673F" w:rsidRPr="005D313C" w:rsidRDefault="0061673F" w:rsidP="00D04954">
            <w:pPr>
              <w:spacing w:after="0" w:line="240" w:lineRule="auto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5D313C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ГОУ СПО ТО «Тульский  промышленный техникум»</w:t>
            </w:r>
          </w:p>
          <w:p w:rsidR="0061673F" w:rsidRPr="005D313C" w:rsidRDefault="0061673F" w:rsidP="00D04954">
            <w:pPr>
              <w:spacing w:after="0" w:line="240" w:lineRule="auto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5D313C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Протокол № _____</w:t>
            </w:r>
          </w:p>
          <w:p w:rsidR="0061673F" w:rsidRPr="005D313C" w:rsidRDefault="0061673F" w:rsidP="00D0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5D313C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« _</w:t>
            </w: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_</w:t>
            </w:r>
            <w:r w:rsidRPr="005D313C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_» </w:t>
            </w: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______________</w:t>
            </w:r>
            <w:r w:rsidRPr="005D313C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2013 г</w:t>
            </w:r>
          </w:p>
        </w:tc>
        <w:tc>
          <w:tcPr>
            <w:tcW w:w="5289" w:type="dxa"/>
          </w:tcPr>
          <w:p w:rsidR="0061673F" w:rsidRPr="005D313C" w:rsidRDefault="0061673F" w:rsidP="00D04954">
            <w:pPr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ено</w:t>
            </w:r>
            <w:r w:rsidRPr="005D3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61673F" w:rsidRPr="005D313C" w:rsidRDefault="0061673F" w:rsidP="00D04954">
            <w:pPr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ГОУ СПО ТО «ТПТ» </w:t>
            </w:r>
          </w:p>
          <w:p w:rsidR="0061673F" w:rsidRPr="005D313C" w:rsidRDefault="0061673F" w:rsidP="00D04954">
            <w:pPr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73F" w:rsidRPr="005D313C" w:rsidRDefault="0061673F" w:rsidP="00D04954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5D313C">
              <w:rPr>
                <w:rFonts w:ascii="Times New Roman" w:eastAsia="Calibri" w:hAnsi="Times New Roman" w:cs="Times New Roman"/>
                <w:sz w:val="24"/>
                <w:szCs w:val="24"/>
              </w:rPr>
              <w:t>_______________ И.А.Паршикова</w:t>
            </w:r>
          </w:p>
          <w:p w:rsidR="0061673F" w:rsidRPr="005D313C" w:rsidRDefault="0061673F" w:rsidP="00D04954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73F" w:rsidRPr="005D313C" w:rsidRDefault="0061673F" w:rsidP="00D04954">
            <w:pPr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3C">
              <w:rPr>
                <w:rFonts w:ascii="Times New Roman" w:hAnsi="Times New Roman" w:cs="Times New Roman"/>
                <w:sz w:val="24"/>
                <w:szCs w:val="24"/>
              </w:rPr>
              <w:t>Приказ №___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D313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1673F" w:rsidRPr="005D313C" w:rsidRDefault="0061673F" w:rsidP="00D04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3C"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D313C">
              <w:rPr>
                <w:rFonts w:ascii="Times New Roman" w:eastAsia="Calibri" w:hAnsi="Times New Roman" w:cs="Times New Roman"/>
                <w:sz w:val="24"/>
                <w:szCs w:val="24"/>
              </w:rPr>
              <w:t>»__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 w:rsidRPr="005D313C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313C">
              <w:rPr>
                <w:rFonts w:ascii="Times New Roman" w:eastAsia="Calibri" w:hAnsi="Times New Roman" w:cs="Times New Roman"/>
                <w:sz w:val="24"/>
                <w:szCs w:val="24"/>
              </w:rPr>
              <w:t>2013г.</w:t>
            </w:r>
          </w:p>
          <w:p w:rsidR="0061673F" w:rsidRPr="005D313C" w:rsidRDefault="0061673F" w:rsidP="00D0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673F" w:rsidRDefault="0061673F" w:rsidP="0061673F">
      <w:pPr>
        <w:pStyle w:val="a5"/>
        <w:spacing w:line="312" w:lineRule="auto"/>
        <w:rPr>
          <w:rFonts w:ascii="Book Antiqua" w:hAnsi="Book Antiqua"/>
          <w:bCs w:val="0"/>
          <w:sz w:val="28"/>
          <w:szCs w:val="28"/>
        </w:rPr>
      </w:pPr>
    </w:p>
    <w:p w:rsidR="0061673F" w:rsidRPr="00F17088" w:rsidRDefault="0061673F" w:rsidP="0061673F">
      <w:pPr>
        <w:pStyle w:val="a5"/>
        <w:spacing w:line="312" w:lineRule="auto"/>
        <w:rPr>
          <w:rFonts w:ascii="Book Antiqua" w:hAnsi="Book Antiqua"/>
          <w:bCs w:val="0"/>
          <w:sz w:val="28"/>
          <w:szCs w:val="28"/>
        </w:rPr>
      </w:pPr>
      <w:r w:rsidRPr="00F17088">
        <w:rPr>
          <w:rFonts w:ascii="Book Antiqua" w:hAnsi="Book Antiqua"/>
          <w:bCs w:val="0"/>
          <w:sz w:val="28"/>
          <w:szCs w:val="28"/>
        </w:rPr>
        <w:t>ПОЛОЖЕНИЕ</w:t>
      </w:r>
    </w:p>
    <w:p w:rsidR="001F7A8A" w:rsidRDefault="0061673F" w:rsidP="001F7A8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F7A8A" w:rsidRPr="00651B18">
        <w:rPr>
          <w:rFonts w:ascii="Times New Roman" w:hAnsi="Times New Roman" w:cs="Times New Roman"/>
          <w:b/>
          <w:sz w:val="28"/>
          <w:szCs w:val="28"/>
        </w:rPr>
        <w:t>показател</w:t>
      </w:r>
      <w:r w:rsidR="001F7A8A">
        <w:rPr>
          <w:rFonts w:ascii="Times New Roman" w:hAnsi="Times New Roman" w:cs="Times New Roman"/>
          <w:b/>
          <w:sz w:val="28"/>
          <w:szCs w:val="28"/>
        </w:rPr>
        <w:t>ях</w:t>
      </w:r>
      <w:r w:rsidR="001F7A8A" w:rsidRPr="00651B18">
        <w:rPr>
          <w:rFonts w:ascii="Times New Roman" w:hAnsi="Times New Roman" w:cs="Times New Roman"/>
          <w:b/>
          <w:sz w:val="28"/>
          <w:szCs w:val="28"/>
        </w:rPr>
        <w:t xml:space="preserve"> эффективности деятельности ГОУ СПО ТО «ТПТ» и критерии оценки эффективности и результативности работы руководящих работников</w:t>
      </w:r>
    </w:p>
    <w:p w:rsidR="001F7A8A" w:rsidRPr="001F7A8A" w:rsidRDefault="001F7A8A" w:rsidP="001F7A8A">
      <w:pPr>
        <w:spacing w:after="0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673F" w:rsidRPr="003E3CCE" w:rsidRDefault="0061673F" w:rsidP="001F7A8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3CCE">
        <w:rPr>
          <w:rFonts w:ascii="Times New Roman" w:hAnsi="Times New Roman" w:cs="Times New Roman"/>
          <w:i/>
          <w:sz w:val="28"/>
          <w:szCs w:val="28"/>
        </w:rPr>
        <w:t>Настоящее положение разработано во исполнение поручения Министерства образования и науки РФ от 20.06.2013 г. № АП-1073/02 «О разработке показателей эффективности»; в соответствии с Конституцией Российской Федерации; Федерального закона Российской Федерации от 29 декабря 2012 г. № 273-ФЗ "Об образовании в Российской Федерации</w:t>
      </w:r>
      <w:r>
        <w:rPr>
          <w:rFonts w:ascii="Times New Roman" w:hAnsi="Times New Roman" w:cs="Times New Roman"/>
          <w:i/>
          <w:sz w:val="28"/>
          <w:szCs w:val="28"/>
        </w:rPr>
        <w:t>";</w:t>
      </w:r>
      <w:r w:rsidRPr="003E3CCE">
        <w:rPr>
          <w:rFonts w:ascii="Times New Roman" w:hAnsi="Times New Roman" w:cs="Times New Roman"/>
          <w:i/>
          <w:sz w:val="28"/>
          <w:szCs w:val="28"/>
        </w:rPr>
        <w:t xml:space="preserve"> постановлением Правительства РФ от 18 июля 2008 г. № 543 "</w:t>
      </w:r>
      <w:r>
        <w:rPr>
          <w:rFonts w:ascii="Times New Roman" w:hAnsi="Times New Roman" w:cs="Times New Roman"/>
          <w:i/>
          <w:sz w:val="28"/>
          <w:szCs w:val="28"/>
        </w:rPr>
        <w:t>Типовое</w:t>
      </w:r>
      <w:proofErr w:type="gramEnd"/>
      <w:r w:rsidRPr="003E3CCE">
        <w:rPr>
          <w:rFonts w:ascii="Times New Roman" w:hAnsi="Times New Roman" w:cs="Times New Roman"/>
          <w:i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E3CCE">
        <w:rPr>
          <w:rFonts w:ascii="Times New Roman" w:hAnsi="Times New Roman" w:cs="Times New Roman"/>
          <w:i/>
          <w:sz w:val="28"/>
          <w:szCs w:val="28"/>
        </w:rPr>
        <w:t xml:space="preserve"> об образовательном учреждении среднего профессионального образования (среднем специальном учебном заведении)"; приказом  Министерства образования и науки РФ от 14.06.2013 г. № 464 «Поряд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3E3CCE">
        <w:rPr>
          <w:rFonts w:ascii="Times New Roman" w:hAnsi="Times New Roman" w:cs="Times New Roman"/>
          <w:i/>
          <w:sz w:val="28"/>
          <w:szCs w:val="28"/>
        </w:rPr>
        <w:t>к организации и осуществления образовательной деятельности по образовательным программам СПО»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3E3CCE">
        <w:rPr>
          <w:rFonts w:ascii="Times New Roman" w:hAnsi="Times New Roman" w:cs="Times New Roman"/>
          <w:i/>
          <w:sz w:val="28"/>
          <w:szCs w:val="28"/>
        </w:rPr>
        <w:t xml:space="preserve">Устава  </w:t>
      </w:r>
      <w:r w:rsidRPr="003E3CCE">
        <w:rPr>
          <w:rFonts w:ascii="Times New Roman" w:hAnsi="Times New Roman" w:cs="Times New Roman"/>
          <w:bCs/>
          <w:i/>
          <w:sz w:val="28"/>
          <w:szCs w:val="28"/>
        </w:rPr>
        <w:t>г</w:t>
      </w:r>
      <w:r w:rsidRPr="003E3CCE">
        <w:rPr>
          <w:rFonts w:ascii="Times New Roman" w:hAnsi="Times New Roman" w:cs="Times New Roman"/>
          <w:i/>
          <w:sz w:val="28"/>
          <w:szCs w:val="28"/>
        </w:rPr>
        <w:t>осударственного  образовательного учреждения среднего профессионального образования Тульской области «Тульский промышленный техник</w:t>
      </w:r>
      <w:r>
        <w:rPr>
          <w:rFonts w:ascii="Times New Roman" w:hAnsi="Times New Roman" w:cs="Times New Roman"/>
          <w:i/>
          <w:sz w:val="28"/>
          <w:szCs w:val="28"/>
        </w:rPr>
        <w:t>ум».</w:t>
      </w:r>
    </w:p>
    <w:p w:rsidR="0061673F" w:rsidRPr="009237F2" w:rsidRDefault="0061673F" w:rsidP="006167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7F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1673F" w:rsidRPr="009237F2" w:rsidRDefault="0061673F" w:rsidP="00616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7F2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37F2">
        <w:rPr>
          <w:rFonts w:ascii="Times New Roman" w:hAnsi="Times New Roman" w:cs="Times New Roman"/>
          <w:sz w:val="28"/>
          <w:szCs w:val="28"/>
        </w:rPr>
        <w:t xml:space="preserve"> Настоящее положение является локальным актом и регулирует порядок применения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237F2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</w:t>
      </w:r>
      <w:r w:rsidR="00390D1A">
        <w:rPr>
          <w:rFonts w:ascii="Times New Roman" w:hAnsi="Times New Roman" w:cs="Times New Roman"/>
          <w:sz w:val="28"/>
          <w:szCs w:val="28"/>
        </w:rPr>
        <w:t>ГОУ СПО ТО «ТПТ»</w:t>
      </w:r>
      <w:r w:rsidRPr="009237F2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техникум</w:t>
      </w:r>
      <w:r w:rsidRPr="009237F2">
        <w:rPr>
          <w:rFonts w:ascii="Times New Roman" w:hAnsi="Times New Roman" w:cs="Times New Roman"/>
          <w:sz w:val="28"/>
          <w:szCs w:val="28"/>
        </w:rPr>
        <w:t>)</w:t>
      </w:r>
      <w:r w:rsidR="00390D1A">
        <w:rPr>
          <w:rFonts w:ascii="Times New Roman" w:hAnsi="Times New Roman" w:cs="Times New Roman"/>
          <w:sz w:val="28"/>
          <w:szCs w:val="28"/>
        </w:rPr>
        <w:t xml:space="preserve"> </w:t>
      </w:r>
      <w:r w:rsidR="00390D1A" w:rsidRPr="00390D1A">
        <w:rPr>
          <w:rFonts w:ascii="Times New Roman" w:hAnsi="Times New Roman" w:cs="Times New Roman"/>
          <w:sz w:val="28"/>
          <w:szCs w:val="28"/>
        </w:rPr>
        <w:t>и критерии оценки эффективности и результативности работы руководящих работников</w:t>
      </w:r>
      <w:r w:rsidR="00390D1A">
        <w:rPr>
          <w:rFonts w:ascii="Times New Roman" w:hAnsi="Times New Roman" w:cs="Times New Roman"/>
          <w:sz w:val="28"/>
          <w:szCs w:val="28"/>
        </w:rPr>
        <w:t>.</w:t>
      </w:r>
    </w:p>
    <w:p w:rsidR="0061673F" w:rsidRPr="003E3CCE" w:rsidRDefault="0061673F" w:rsidP="00616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3E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3CCE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3CCE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(в дальнейшем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3CCE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3CCE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>
        <w:rPr>
          <w:rFonts w:ascii="Times New Roman" w:hAnsi="Times New Roman" w:cs="Times New Roman"/>
          <w:sz w:val="28"/>
          <w:szCs w:val="28"/>
        </w:rPr>
        <w:t>) техникума являю</w:t>
      </w:r>
      <w:r w:rsidRPr="003E3CCE">
        <w:rPr>
          <w:rFonts w:ascii="Times New Roman" w:hAnsi="Times New Roman" w:cs="Times New Roman"/>
          <w:sz w:val="28"/>
          <w:szCs w:val="28"/>
        </w:rPr>
        <w:t xml:space="preserve">тся составной частью системы управления </w:t>
      </w:r>
      <w:r>
        <w:rPr>
          <w:rFonts w:ascii="Times New Roman" w:hAnsi="Times New Roman" w:cs="Times New Roman"/>
          <w:sz w:val="28"/>
          <w:szCs w:val="28"/>
        </w:rPr>
        <w:t>образовательным процессом, внутритехникумовского</w:t>
      </w:r>
      <w:r w:rsidRPr="003E3CCE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61673F" w:rsidRPr="007F76D7" w:rsidRDefault="0061673F" w:rsidP="00616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7F76D7">
        <w:rPr>
          <w:rFonts w:ascii="Times New Roman" w:hAnsi="Times New Roman" w:cs="Times New Roman"/>
          <w:sz w:val="28"/>
          <w:szCs w:val="28"/>
        </w:rPr>
        <w:t xml:space="preserve">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3E3CCE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E3CCE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Pr="007F7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76D7">
        <w:rPr>
          <w:rFonts w:ascii="Times New Roman" w:hAnsi="Times New Roman" w:cs="Times New Roman"/>
          <w:sz w:val="28"/>
          <w:szCs w:val="28"/>
        </w:rPr>
        <w:t xml:space="preserve">рофессиональной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7F76D7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proofErr w:type="gramEnd"/>
      <w:r w:rsidRPr="007F76D7">
        <w:rPr>
          <w:rFonts w:ascii="Times New Roman" w:hAnsi="Times New Roman" w:cs="Times New Roman"/>
          <w:sz w:val="28"/>
          <w:szCs w:val="28"/>
        </w:rPr>
        <w:t xml:space="preserve"> является повышение профессионального уровня педагогических работников путем научно – исследовательской работы, совершенствования прикладных знаний, умений, навыков, опыта и способностей.</w:t>
      </w:r>
    </w:p>
    <w:p w:rsidR="0061673F" w:rsidRPr="007F76D7" w:rsidRDefault="0061673F" w:rsidP="00616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D7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7F7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3CCE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3CCE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Pr="007F76D7">
        <w:rPr>
          <w:rFonts w:ascii="Times New Roman" w:hAnsi="Times New Roman" w:cs="Times New Roman"/>
          <w:sz w:val="28"/>
          <w:szCs w:val="28"/>
        </w:rPr>
        <w:t xml:space="preserve"> профессиональной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7F76D7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7F76D7">
        <w:rPr>
          <w:rFonts w:ascii="Times New Roman" w:hAnsi="Times New Roman" w:cs="Times New Roman"/>
          <w:sz w:val="28"/>
          <w:szCs w:val="28"/>
        </w:rPr>
        <w:t xml:space="preserve"> призван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F76D7">
        <w:rPr>
          <w:rFonts w:ascii="Times New Roman" w:hAnsi="Times New Roman" w:cs="Times New Roman"/>
          <w:sz w:val="28"/>
          <w:szCs w:val="28"/>
        </w:rPr>
        <w:t xml:space="preserve"> выполнять следующие задачи:</w:t>
      </w:r>
    </w:p>
    <w:p w:rsidR="0061673F" w:rsidRPr="007F76D7" w:rsidRDefault="0061673F" w:rsidP="00616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D7">
        <w:rPr>
          <w:rFonts w:ascii="Times New Roman" w:hAnsi="Times New Roman" w:cs="Times New Roman"/>
          <w:sz w:val="28"/>
          <w:szCs w:val="28"/>
        </w:rPr>
        <w:t xml:space="preserve">- стимулирование педагогических работников 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7F76D7">
        <w:rPr>
          <w:rFonts w:ascii="Times New Roman" w:hAnsi="Times New Roman" w:cs="Times New Roman"/>
          <w:sz w:val="28"/>
          <w:szCs w:val="28"/>
        </w:rPr>
        <w:t xml:space="preserve"> к творчеству, профессиональному росту, активной жизненной позиции;</w:t>
      </w:r>
    </w:p>
    <w:p w:rsidR="0061673F" w:rsidRPr="007F76D7" w:rsidRDefault="0061673F" w:rsidP="00616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D7">
        <w:rPr>
          <w:rFonts w:ascii="Times New Roman" w:hAnsi="Times New Roman" w:cs="Times New Roman"/>
          <w:sz w:val="28"/>
          <w:szCs w:val="28"/>
        </w:rPr>
        <w:t xml:space="preserve">- совершенствование деятельности  и развитие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7F76D7">
        <w:rPr>
          <w:rFonts w:ascii="Times New Roman" w:hAnsi="Times New Roman" w:cs="Times New Roman"/>
          <w:sz w:val="28"/>
          <w:szCs w:val="28"/>
        </w:rPr>
        <w:t xml:space="preserve"> через критический анализ коллективом результативности собственного труда;</w:t>
      </w:r>
    </w:p>
    <w:p w:rsidR="0061673F" w:rsidRPr="007F76D7" w:rsidRDefault="0061673F" w:rsidP="00616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D7">
        <w:rPr>
          <w:rFonts w:ascii="Times New Roman" w:hAnsi="Times New Roman" w:cs="Times New Roman"/>
          <w:sz w:val="28"/>
          <w:szCs w:val="28"/>
        </w:rPr>
        <w:t xml:space="preserve">- получение единых комплексных критериев для оценки, контроля </w:t>
      </w:r>
      <w:proofErr w:type="gramStart"/>
      <w:r w:rsidRPr="007F76D7">
        <w:rPr>
          <w:rFonts w:ascii="Times New Roman" w:hAnsi="Times New Roman" w:cs="Times New Roman"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D7">
        <w:rPr>
          <w:rFonts w:ascii="Times New Roman" w:hAnsi="Times New Roman" w:cs="Times New Roman"/>
          <w:sz w:val="28"/>
          <w:szCs w:val="28"/>
        </w:rPr>
        <w:t xml:space="preserve">эффективности деятельности 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 техникума</w:t>
      </w:r>
      <w:proofErr w:type="gramEnd"/>
      <w:r w:rsidRPr="007F76D7">
        <w:rPr>
          <w:rFonts w:ascii="Times New Roman" w:hAnsi="Times New Roman" w:cs="Times New Roman"/>
          <w:sz w:val="28"/>
          <w:szCs w:val="28"/>
        </w:rPr>
        <w:t>;</w:t>
      </w:r>
    </w:p>
    <w:p w:rsidR="0061673F" w:rsidRPr="007F76D7" w:rsidRDefault="0061673F" w:rsidP="00616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D7">
        <w:rPr>
          <w:rFonts w:ascii="Times New Roman" w:hAnsi="Times New Roman" w:cs="Times New Roman"/>
          <w:sz w:val="28"/>
          <w:szCs w:val="28"/>
        </w:rPr>
        <w:t>- формирование механизма текущего контроля;</w:t>
      </w:r>
    </w:p>
    <w:p w:rsidR="0061673F" w:rsidRPr="007F76D7" w:rsidRDefault="0061673F" w:rsidP="00616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D7">
        <w:rPr>
          <w:rFonts w:ascii="Times New Roman" w:hAnsi="Times New Roman" w:cs="Times New Roman"/>
          <w:sz w:val="28"/>
          <w:szCs w:val="28"/>
        </w:rPr>
        <w:t xml:space="preserve">- широкое использование в </w:t>
      </w:r>
      <w:r>
        <w:rPr>
          <w:rFonts w:ascii="Times New Roman" w:hAnsi="Times New Roman" w:cs="Times New Roman"/>
          <w:sz w:val="28"/>
          <w:szCs w:val="28"/>
        </w:rPr>
        <w:t>образовательном</w:t>
      </w:r>
      <w:r w:rsidRPr="007F76D7">
        <w:rPr>
          <w:rFonts w:ascii="Times New Roman" w:hAnsi="Times New Roman" w:cs="Times New Roman"/>
          <w:sz w:val="28"/>
          <w:szCs w:val="28"/>
        </w:rPr>
        <w:t xml:space="preserve"> процессе инновационных форм, методов и средств обучения, обеспечивающих реализацию образовательных программ среднего профессионального образования;</w:t>
      </w:r>
    </w:p>
    <w:p w:rsidR="0061673F" w:rsidRPr="007F76D7" w:rsidRDefault="0061673F" w:rsidP="00616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D7">
        <w:rPr>
          <w:rFonts w:ascii="Times New Roman" w:hAnsi="Times New Roman" w:cs="Times New Roman"/>
          <w:sz w:val="28"/>
          <w:szCs w:val="28"/>
        </w:rPr>
        <w:t>- повышение качества об</w:t>
      </w:r>
      <w:r>
        <w:rPr>
          <w:rFonts w:ascii="Times New Roman" w:hAnsi="Times New Roman" w:cs="Times New Roman"/>
          <w:sz w:val="28"/>
          <w:szCs w:val="28"/>
        </w:rPr>
        <w:t>разовательных услуг</w:t>
      </w:r>
      <w:r w:rsidRPr="007F76D7">
        <w:rPr>
          <w:rFonts w:ascii="Times New Roman" w:hAnsi="Times New Roman" w:cs="Times New Roman"/>
          <w:sz w:val="28"/>
          <w:szCs w:val="28"/>
        </w:rPr>
        <w:t>.</w:t>
      </w:r>
    </w:p>
    <w:p w:rsidR="0061673F" w:rsidRPr="007F76D7" w:rsidRDefault="0061673F" w:rsidP="00616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7F76D7">
        <w:rPr>
          <w:rFonts w:ascii="Times New Roman" w:hAnsi="Times New Roman" w:cs="Times New Roman"/>
          <w:sz w:val="28"/>
          <w:szCs w:val="28"/>
        </w:rPr>
        <w:t xml:space="preserve"> Условиями для назначения стимулирующих выплат являются:</w:t>
      </w:r>
    </w:p>
    <w:p w:rsidR="0061673F" w:rsidRPr="007F76D7" w:rsidRDefault="0061673F" w:rsidP="00616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D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отсутствие случаев травматизма обуч</w:t>
      </w:r>
      <w:r w:rsidRPr="007F76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F76D7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 xml:space="preserve">и студентов </w:t>
      </w:r>
      <w:r w:rsidRPr="007F76D7">
        <w:rPr>
          <w:rFonts w:ascii="Times New Roman" w:hAnsi="Times New Roman" w:cs="Times New Roman"/>
          <w:sz w:val="28"/>
          <w:szCs w:val="28"/>
        </w:rPr>
        <w:t>на уроках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теоретического и производственного обучения,  </w:t>
      </w:r>
      <w:r w:rsidRPr="007F76D7">
        <w:rPr>
          <w:rFonts w:ascii="Times New Roman" w:hAnsi="Times New Roman" w:cs="Times New Roman"/>
          <w:sz w:val="28"/>
          <w:szCs w:val="28"/>
        </w:rPr>
        <w:t>во внеурочной деятельности, во время которой ответственность за жизнь и здоровье обучающихся была возложена на данного педагог</w:t>
      </w:r>
      <w:r>
        <w:rPr>
          <w:rFonts w:ascii="Times New Roman" w:hAnsi="Times New Roman" w:cs="Times New Roman"/>
          <w:sz w:val="28"/>
          <w:szCs w:val="28"/>
        </w:rPr>
        <w:t>ического работника</w:t>
      </w:r>
      <w:r w:rsidRPr="007F76D7">
        <w:rPr>
          <w:rFonts w:ascii="Times New Roman" w:hAnsi="Times New Roman" w:cs="Times New Roman"/>
          <w:sz w:val="28"/>
          <w:szCs w:val="28"/>
        </w:rPr>
        <w:t>;</w:t>
      </w:r>
    </w:p>
    <w:p w:rsidR="0061673F" w:rsidRDefault="0061673F" w:rsidP="00616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D7">
        <w:rPr>
          <w:rFonts w:ascii="Times New Roman" w:hAnsi="Times New Roman" w:cs="Times New Roman"/>
          <w:sz w:val="28"/>
          <w:szCs w:val="28"/>
        </w:rPr>
        <w:t>- отсутствие дисциплинарных взысканий.</w:t>
      </w:r>
    </w:p>
    <w:p w:rsidR="0061673F" w:rsidRPr="007F76D7" w:rsidRDefault="0061673F" w:rsidP="00616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63E" w:rsidRDefault="0061673F" w:rsidP="00E6263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37F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E6263E" w:rsidRPr="00651B18">
        <w:rPr>
          <w:rFonts w:ascii="Times New Roman" w:hAnsi="Times New Roman" w:cs="Times New Roman"/>
          <w:b/>
          <w:sz w:val="28"/>
          <w:szCs w:val="28"/>
        </w:rPr>
        <w:t>показател</w:t>
      </w:r>
      <w:r w:rsidR="00E6263E">
        <w:rPr>
          <w:rFonts w:ascii="Times New Roman" w:hAnsi="Times New Roman" w:cs="Times New Roman"/>
          <w:b/>
          <w:sz w:val="28"/>
          <w:szCs w:val="28"/>
        </w:rPr>
        <w:t>ей</w:t>
      </w:r>
      <w:r w:rsidR="00E6263E" w:rsidRPr="00651B18">
        <w:rPr>
          <w:rFonts w:ascii="Times New Roman" w:hAnsi="Times New Roman" w:cs="Times New Roman"/>
          <w:b/>
          <w:sz w:val="28"/>
          <w:szCs w:val="28"/>
        </w:rPr>
        <w:t xml:space="preserve"> эффективности деятельности ГОУ СПО ТО «ТПТ» и критерии оценки эффективности и результативности работы руководящих работников</w:t>
      </w:r>
    </w:p>
    <w:p w:rsidR="0061673F" w:rsidRPr="00E6263E" w:rsidRDefault="0061673F" w:rsidP="0061673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673F" w:rsidRPr="001465A8" w:rsidRDefault="0061673F" w:rsidP="0061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A8">
        <w:t xml:space="preserve"> </w:t>
      </w:r>
      <w:r w:rsidRPr="001465A8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65A8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65A8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931EBA">
        <w:rPr>
          <w:rFonts w:ascii="Times New Roman" w:hAnsi="Times New Roman" w:cs="Times New Roman"/>
          <w:sz w:val="28"/>
          <w:szCs w:val="28"/>
        </w:rPr>
        <w:t xml:space="preserve"> </w:t>
      </w:r>
      <w:r w:rsidR="00E6263E">
        <w:rPr>
          <w:rFonts w:ascii="Times New Roman" w:hAnsi="Times New Roman" w:cs="Times New Roman"/>
          <w:sz w:val="28"/>
          <w:szCs w:val="28"/>
        </w:rPr>
        <w:t>- это индикаторы, на основании которых осуществляется учет результатов деятельности</w:t>
      </w:r>
      <w:r w:rsidRPr="001465A8">
        <w:rPr>
          <w:rFonts w:ascii="Times New Roman" w:hAnsi="Times New Roman" w:cs="Times New Roman"/>
          <w:sz w:val="28"/>
          <w:szCs w:val="28"/>
        </w:rPr>
        <w:t>:</w:t>
      </w:r>
    </w:p>
    <w:p w:rsidR="0061673F" w:rsidRPr="001465A8" w:rsidRDefault="0061673F" w:rsidP="0061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A8">
        <w:rPr>
          <w:rFonts w:ascii="Times New Roman" w:hAnsi="Times New Roman" w:cs="Times New Roman"/>
          <w:sz w:val="28"/>
          <w:szCs w:val="28"/>
        </w:rPr>
        <w:t>-    о</w:t>
      </w:r>
      <w:r>
        <w:rPr>
          <w:rFonts w:ascii="Times New Roman" w:hAnsi="Times New Roman" w:cs="Times New Roman"/>
          <w:sz w:val="28"/>
          <w:szCs w:val="28"/>
        </w:rPr>
        <w:t>беспечение высокого качества образовательных услуг</w:t>
      </w:r>
      <w:r w:rsidRPr="001465A8">
        <w:rPr>
          <w:rFonts w:ascii="Times New Roman" w:hAnsi="Times New Roman" w:cs="Times New Roman"/>
          <w:sz w:val="28"/>
          <w:szCs w:val="28"/>
        </w:rPr>
        <w:t>,  позитивная динамика качества обучения;</w:t>
      </w:r>
    </w:p>
    <w:p w:rsidR="0061673F" w:rsidRPr="001465A8" w:rsidRDefault="0061673F" w:rsidP="0061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A8">
        <w:rPr>
          <w:rFonts w:ascii="Times New Roman" w:hAnsi="Times New Roman" w:cs="Times New Roman"/>
          <w:sz w:val="28"/>
          <w:szCs w:val="28"/>
        </w:rPr>
        <w:t xml:space="preserve">-    </w:t>
      </w:r>
      <w:r w:rsidR="00E6263E">
        <w:rPr>
          <w:rFonts w:ascii="Times New Roman" w:hAnsi="Times New Roman" w:cs="Times New Roman"/>
          <w:sz w:val="28"/>
          <w:szCs w:val="28"/>
        </w:rPr>
        <w:t xml:space="preserve">   </w:t>
      </w:r>
      <w:r w:rsidRPr="001465A8">
        <w:rPr>
          <w:rFonts w:ascii="Times New Roman" w:hAnsi="Times New Roman" w:cs="Times New Roman"/>
          <w:sz w:val="28"/>
          <w:szCs w:val="28"/>
        </w:rPr>
        <w:t xml:space="preserve">отсутствие неуспевающих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Pr="001465A8">
        <w:rPr>
          <w:rFonts w:ascii="Times New Roman" w:hAnsi="Times New Roman" w:cs="Times New Roman"/>
          <w:sz w:val="28"/>
          <w:szCs w:val="28"/>
        </w:rPr>
        <w:t>студентов;</w:t>
      </w:r>
    </w:p>
    <w:p w:rsidR="0061673F" w:rsidRPr="001465A8" w:rsidRDefault="0061673F" w:rsidP="0061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A8">
        <w:rPr>
          <w:rFonts w:ascii="Times New Roman" w:hAnsi="Times New Roman" w:cs="Times New Roman"/>
          <w:sz w:val="28"/>
          <w:szCs w:val="28"/>
        </w:rPr>
        <w:t>-   наличие УМК (электронные учебники, учебные пособия, учебно – методические материалы, технические средства обучения и др.);</w:t>
      </w:r>
    </w:p>
    <w:p w:rsidR="0061673F" w:rsidRPr="001465A8" w:rsidRDefault="0061673F" w:rsidP="0061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A8">
        <w:rPr>
          <w:rFonts w:ascii="Times New Roman" w:hAnsi="Times New Roman" w:cs="Times New Roman"/>
          <w:sz w:val="28"/>
          <w:szCs w:val="28"/>
        </w:rPr>
        <w:t xml:space="preserve">-  </w:t>
      </w:r>
      <w:r w:rsidR="00E6263E">
        <w:rPr>
          <w:rFonts w:ascii="Times New Roman" w:hAnsi="Times New Roman" w:cs="Times New Roman"/>
          <w:sz w:val="28"/>
          <w:szCs w:val="28"/>
        </w:rPr>
        <w:t xml:space="preserve">  </w:t>
      </w:r>
      <w:r w:rsidRPr="001465A8">
        <w:rPr>
          <w:rFonts w:ascii="Times New Roman" w:hAnsi="Times New Roman" w:cs="Times New Roman"/>
          <w:sz w:val="28"/>
          <w:szCs w:val="28"/>
        </w:rPr>
        <w:t xml:space="preserve">использование в </w:t>
      </w:r>
      <w:r>
        <w:rPr>
          <w:rFonts w:ascii="Times New Roman" w:hAnsi="Times New Roman" w:cs="Times New Roman"/>
          <w:sz w:val="28"/>
          <w:szCs w:val="28"/>
        </w:rPr>
        <w:t>образователь</w:t>
      </w:r>
      <w:r w:rsidRPr="001465A8">
        <w:rPr>
          <w:rFonts w:ascii="Times New Roman" w:hAnsi="Times New Roman" w:cs="Times New Roman"/>
          <w:sz w:val="28"/>
          <w:szCs w:val="28"/>
        </w:rPr>
        <w:t>ном процессе инновационных форм, методов и средств обучения;</w:t>
      </w:r>
    </w:p>
    <w:p w:rsidR="0061673F" w:rsidRPr="001465A8" w:rsidRDefault="0061673F" w:rsidP="0061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A8">
        <w:rPr>
          <w:rFonts w:ascii="Times New Roman" w:hAnsi="Times New Roman" w:cs="Times New Roman"/>
          <w:sz w:val="28"/>
          <w:szCs w:val="28"/>
        </w:rPr>
        <w:t>- участие в методической работе (обобщение опыта работы, самообразование, участие в работе цикловых комиссий и др.);</w:t>
      </w:r>
    </w:p>
    <w:p w:rsidR="0061673F" w:rsidRPr="001465A8" w:rsidRDefault="0061673F" w:rsidP="0061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A8">
        <w:rPr>
          <w:rFonts w:ascii="Times New Roman" w:hAnsi="Times New Roman" w:cs="Times New Roman"/>
          <w:sz w:val="28"/>
          <w:szCs w:val="28"/>
        </w:rPr>
        <w:t xml:space="preserve">- </w:t>
      </w:r>
      <w:r w:rsidR="00E6263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65A8">
        <w:rPr>
          <w:rFonts w:ascii="Times New Roman" w:hAnsi="Times New Roman" w:cs="Times New Roman"/>
          <w:sz w:val="28"/>
          <w:szCs w:val="28"/>
        </w:rPr>
        <w:t>рганизация  и проведение открытых уроков, внеклассных мероприятий и др.;</w:t>
      </w:r>
    </w:p>
    <w:p w:rsidR="0061673F" w:rsidRPr="001465A8" w:rsidRDefault="0061673F" w:rsidP="0061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A8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5A8">
        <w:rPr>
          <w:rFonts w:ascii="Times New Roman" w:hAnsi="Times New Roman" w:cs="Times New Roman"/>
          <w:sz w:val="28"/>
          <w:szCs w:val="28"/>
        </w:rPr>
        <w:t>разработка методического материала;</w:t>
      </w:r>
    </w:p>
    <w:p w:rsidR="0061673F" w:rsidRPr="001465A8" w:rsidRDefault="0061673F" w:rsidP="0061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A8">
        <w:rPr>
          <w:rFonts w:ascii="Times New Roman" w:hAnsi="Times New Roman" w:cs="Times New Roman"/>
          <w:sz w:val="28"/>
          <w:szCs w:val="28"/>
        </w:rPr>
        <w:t xml:space="preserve">- участие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1465A8">
        <w:rPr>
          <w:rFonts w:ascii="Times New Roman" w:hAnsi="Times New Roman" w:cs="Times New Roman"/>
          <w:sz w:val="28"/>
          <w:szCs w:val="28"/>
        </w:rPr>
        <w:t xml:space="preserve"> в конференциях, семинарах (внутри</w:t>
      </w:r>
      <w:r>
        <w:rPr>
          <w:rFonts w:ascii="Times New Roman" w:hAnsi="Times New Roman" w:cs="Times New Roman"/>
          <w:sz w:val="28"/>
          <w:szCs w:val="28"/>
        </w:rPr>
        <w:t>техникумовских</w:t>
      </w:r>
      <w:r w:rsidRPr="001465A8">
        <w:rPr>
          <w:rFonts w:ascii="Times New Roman" w:hAnsi="Times New Roman" w:cs="Times New Roman"/>
          <w:sz w:val="28"/>
          <w:szCs w:val="28"/>
        </w:rPr>
        <w:t>, городских, областных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1465A8">
        <w:rPr>
          <w:rFonts w:ascii="Times New Roman" w:hAnsi="Times New Roman" w:cs="Times New Roman"/>
          <w:sz w:val="28"/>
          <w:szCs w:val="28"/>
        </w:rPr>
        <w:t>);</w:t>
      </w:r>
    </w:p>
    <w:p w:rsidR="0061673F" w:rsidRPr="001465A8" w:rsidRDefault="0061673F" w:rsidP="0061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5A8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Pr="001465A8">
        <w:rPr>
          <w:rFonts w:ascii="Times New Roman" w:hAnsi="Times New Roman" w:cs="Times New Roman"/>
          <w:sz w:val="28"/>
          <w:szCs w:val="28"/>
        </w:rPr>
        <w:t>студентов к участию в конференциях, олимпиадах, конкурсах,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1465A8">
        <w:rPr>
          <w:rFonts w:ascii="Times New Roman" w:hAnsi="Times New Roman" w:cs="Times New Roman"/>
          <w:sz w:val="28"/>
          <w:szCs w:val="28"/>
        </w:rPr>
        <w:t>;</w:t>
      </w:r>
    </w:p>
    <w:p w:rsidR="0061673F" w:rsidRPr="001465A8" w:rsidRDefault="0061673F" w:rsidP="0061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A8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5A8">
        <w:rPr>
          <w:rFonts w:ascii="Times New Roman" w:hAnsi="Times New Roman" w:cs="Times New Roman"/>
          <w:sz w:val="28"/>
          <w:szCs w:val="28"/>
        </w:rPr>
        <w:t>выполнение учебного плана и программы;</w:t>
      </w:r>
    </w:p>
    <w:p w:rsidR="0061673F" w:rsidRPr="001465A8" w:rsidRDefault="0061673F" w:rsidP="0061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65A8">
        <w:rPr>
          <w:rFonts w:ascii="Times New Roman" w:hAnsi="Times New Roman" w:cs="Times New Roman"/>
          <w:sz w:val="28"/>
          <w:szCs w:val="28"/>
        </w:rPr>
        <w:t xml:space="preserve">    наличие планирующей и отчетной документации;</w:t>
      </w:r>
    </w:p>
    <w:p w:rsidR="0061673F" w:rsidRPr="001465A8" w:rsidRDefault="0061673F" w:rsidP="0061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A8">
        <w:rPr>
          <w:rFonts w:ascii="Times New Roman" w:hAnsi="Times New Roman" w:cs="Times New Roman"/>
          <w:sz w:val="28"/>
          <w:szCs w:val="28"/>
        </w:rPr>
        <w:t>-    своевременная сдача планирующей и отчетной документации;</w:t>
      </w:r>
    </w:p>
    <w:p w:rsidR="0061673F" w:rsidRPr="001465A8" w:rsidRDefault="0061673F" w:rsidP="0061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A8">
        <w:rPr>
          <w:rFonts w:ascii="Times New Roman" w:hAnsi="Times New Roman" w:cs="Times New Roman"/>
          <w:sz w:val="28"/>
          <w:szCs w:val="28"/>
        </w:rPr>
        <w:lastRenderedPageBreak/>
        <w:t>-    отсутствие замечаний по документации;</w:t>
      </w:r>
    </w:p>
    <w:p w:rsidR="0061673F" w:rsidRPr="001465A8" w:rsidRDefault="0061673F" w:rsidP="0061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A8">
        <w:rPr>
          <w:rFonts w:ascii="Times New Roman" w:hAnsi="Times New Roman" w:cs="Times New Roman"/>
          <w:sz w:val="28"/>
          <w:szCs w:val="28"/>
        </w:rPr>
        <w:t>-    а</w:t>
      </w:r>
      <w:r>
        <w:rPr>
          <w:rFonts w:ascii="Times New Roman" w:hAnsi="Times New Roman" w:cs="Times New Roman"/>
          <w:sz w:val="28"/>
          <w:szCs w:val="28"/>
        </w:rPr>
        <w:t>ктивное участие в</w:t>
      </w:r>
      <w:r w:rsidRPr="001465A8">
        <w:rPr>
          <w:rFonts w:ascii="Times New Roman" w:hAnsi="Times New Roman" w:cs="Times New Roman"/>
          <w:sz w:val="28"/>
          <w:szCs w:val="28"/>
        </w:rPr>
        <w:t xml:space="preserve"> мероприятиях;</w:t>
      </w:r>
    </w:p>
    <w:p w:rsidR="0061673F" w:rsidRPr="001465A8" w:rsidRDefault="0061673F" w:rsidP="0061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A8">
        <w:rPr>
          <w:rFonts w:ascii="Times New Roman" w:hAnsi="Times New Roman" w:cs="Times New Roman"/>
          <w:sz w:val="28"/>
          <w:szCs w:val="28"/>
        </w:rPr>
        <w:t>-    проявление творческой инициативы;</w:t>
      </w:r>
    </w:p>
    <w:p w:rsidR="0061673F" w:rsidRPr="001465A8" w:rsidRDefault="0061673F" w:rsidP="0061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A8">
        <w:rPr>
          <w:rFonts w:ascii="Times New Roman" w:hAnsi="Times New Roman" w:cs="Times New Roman"/>
          <w:sz w:val="28"/>
          <w:szCs w:val="28"/>
        </w:rPr>
        <w:t xml:space="preserve">-   состояние </w:t>
      </w:r>
      <w:r w:rsidR="005942B8">
        <w:rPr>
          <w:rFonts w:ascii="Times New Roman" w:hAnsi="Times New Roman" w:cs="Times New Roman"/>
          <w:sz w:val="28"/>
          <w:szCs w:val="28"/>
        </w:rPr>
        <w:t>учебно-производственной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2B8">
        <w:rPr>
          <w:rFonts w:ascii="Times New Roman" w:hAnsi="Times New Roman" w:cs="Times New Roman"/>
          <w:sz w:val="28"/>
          <w:szCs w:val="28"/>
        </w:rPr>
        <w:t>базы</w:t>
      </w:r>
      <w:r w:rsidRPr="001465A8">
        <w:rPr>
          <w:rFonts w:ascii="Times New Roman" w:hAnsi="Times New Roman" w:cs="Times New Roman"/>
          <w:sz w:val="28"/>
          <w:szCs w:val="28"/>
        </w:rPr>
        <w:t>;</w:t>
      </w:r>
    </w:p>
    <w:p w:rsidR="0061673F" w:rsidRPr="001465A8" w:rsidRDefault="0061673F" w:rsidP="0061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A8">
        <w:rPr>
          <w:rFonts w:ascii="Times New Roman" w:hAnsi="Times New Roman" w:cs="Times New Roman"/>
          <w:sz w:val="28"/>
          <w:szCs w:val="28"/>
        </w:rPr>
        <w:t>-    исполнительская дисциплина;</w:t>
      </w:r>
    </w:p>
    <w:p w:rsidR="0061673F" w:rsidRDefault="0061673F" w:rsidP="0061673F">
      <w:pPr>
        <w:spacing w:after="0" w:line="240" w:lineRule="auto"/>
        <w:ind w:firstLine="709"/>
        <w:jc w:val="both"/>
      </w:pPr>
      <w:r w:rsidRPr="001465A8">
        <w:rPr>
          <w:rFonts w:ascii="Times New Roman" w:hAnsi="Times New Roman" w:cs="Times New Roman"/>
          <w:sz w:val="28"/>
          <w:szCs w:val="28"/>
        </w:rPr>
        <w:t>-    воспитательная работа</w:t>
      </w:r>
      <w:r>
        <w:t>.</w:t>
      </w:r>
    </w:p>
    <w:p w:rsidR="0061673F" w:rsidRDefault="0061673F" w:rsidP="0061673F">
      <w:pPr>
        <w:spacing w:after="0" w:line="240" w:lineRule="auto"/>
        <w:ind w:firstLine="709"/>
        <w:jc w:val="both"/>
      </w:pPr>
    </w:p>
    <w:p w:rsidR="008E0C3C" w:rsidRDefault="001F7A8A" w:rsidP="00651B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E0C3C" w:rsidRPr="00651B18">
        <w:rPr>
          <w:rFonts w:ascii="Times New Roman" w:hAnsi="Times New Roman" w:cs="Times New Roman"/>
          <w:b/>
          <w:sz w:val="28"/>
          <w:szCs w:val="28"/>
        </w:rPr>
        <w:t xml:space="preserve">Целевые показатели эффективности деятельности </w:t>
      </w:r>
      <w:r w:rsidR="00A00D3B" w:rsidRPr="00651B18">
        <w:rPr>
          <w:rFonts w:ascii="Times New Roman" w:hAnsi="Times New Roman" w:cs="Times New Roman"/>
          <w:b/>
          <w:sz w:val="28"/>
          <w:szCs w:val="28"/>
        </w:rPr>
        <w:t>ГОУ СПО ТО «ТПТ»</w:t>
      </w:r>
      <w:r w:rsidR="008E0C3C" w:rsidRPr="00651B18">
        <w:rPr>
          <w:rFonts w:ascii="Times New Roman" w:hAnsi="Times New Roman" w:cs="Times New Roman"/>
          <w:b/>
          <w:sz w:val="28"/>
          <w:szCs w:val="28"/>
        </w:rPr>
        <w:t xml:space="preserve"> и критерии оценки эффективности и результативности работы руководя</w:t>
      </w:r>
      <w:r w:rsidR="00A00D3B" w:rsidRPr="00651B18">
        <w:rPr>
          <w:rFonts w:ascii="Times New Roman" w:hAnsi="Times New Roman" w:cs="Times New Roman"/>
          <w:b/>
          <w:sz w:val="28"/>
          <w:szCs w:val="28"/>
        </w:rPr>
        <w:t>щих работников</w:t>
      </w:r>
    </w:p>
    <w:p w:rsidR="00182402" w:rsidRPr="00651B18" w:rsidRDefault="00182402" w:rsidP="00651B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96"/>
        <w:gridCol w:w="5812"/>
        <w:gridCol w:w="3523"/>
      </w:tblGrid>
      <w:tr w:rsidR="0016042E" w:rsidRPr="00244B78" w:rsidTr="00244B78">
        <w:tc>
          <w:tcPr>
            <w:tcW w:w="696" w:type="dxa"/>
          </w:tcPr>
          <w:p w:rsidR="0016042E" w:rsidRPr="00182402" w:rsidRDefault="008E0C3C" w:rsidP="0016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6042E" w:rsidRPr="00182402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16042E" w:rsidRPr="00182402" w:rsidRDefault="0016042E" w:rsidP="0016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8240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240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8240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16042E" w:rsidRPr="00182402" w:rsidRDefault="0016042E" w:rsidP="0016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402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эффективности и</w:t>
            </w:r>
          </w:p>
          <w:p w:rsidR="0016042E" w:rsidRPr="00182402" w:rsidRDefault="0016042E" w:rsidP="0016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40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результативности деятельности руководящих работников</w:t>
            </w:r>
          </w:p>
        </w:tc>
        <w:tc>
          <w:tcPr>
            <w:tcW w:w="3523" w:type="dxa"/>
          </w:tcPr>
          <w:p w:rsidR="0016042E" w:rsidRPr="00182402" w:rsidRDefault="0016042E" w:rsidP="0016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оценки эффективности и результативности работы руководящих работников </w:t>
            </w:r>
          </w:p>
          <w:p w:rsidR="0016042E" w:rsidRPr="00182402" w:rsidRDefault="0016042E" w:rsidP="0016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баллах (максимально </w:t>
            </w:r>
            <w:proofErr w:type="gramStart"/>
            <w:r w:rsidRPr="00182402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возможное</w:t>
            </w:r>
            <w:proofErr w:type="gramEnd"/>
            <w:r w:rsidRPr="0018240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6042E" w:rsidRPr="00244B78" w:rsidTr="00244B78">
        <w:tc>
          <w:tcPr>
            <w:tcW w:w="10031" w:type="dxa"/>
            <w:gridSpan w:val="3"/>
          </w:tcPr>
          <w:p w:rsidR="0016042E" w:rsidRDefault="0016042E" w:rsidP="00160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Критерии по основной деятельности ГОУ СПО ТО «ТПТ»  </w:t>
            </w:r>
            <w:r w:rsidR="002736B8" w:rsidRPr="00651B18">
              <w:rPr>
                <w:rFonts w:ascii="Times New Roman" w:hAnsi="Times New Roman" w:cs="Times New Roman"/>
                <w:b/>
                <w:sz w:val="24"/>
                <w:szCs w:val="24"/>
              </w:rPr>
              <w:t>(ОУ)</w:t>
            </w:r>
          </w:p>
          <w:p w:rsidR="0087719B" w:rsidRPr="00651B18" w:rsidRDefault="0087719B" w:rsidP="00160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42E" w:rsidRPr="00244B78" w:rsidTr="00244B78">
        <w:tc>
          <w:tcPr>
            <w:tcW w:w="696" w:type="dxa"/>
          </w:tcPr>
          <w:p w:rsidR="0016042E" w:rsidRPr="00244B78" w:rsidRDefault="0016042E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16042E" w:rsidRPr="00244B78" w:rsidRDefault="0016042E" w:rsidP="0047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эффективности оказания                                         </w:t>
            </w:r>
          </w:p>
          <w:p w:rsidR="0016042E" w:rsidRPr="00244B78" w:rsidRDefault="0016042E" w:rsidP="0047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услуг:</w:t>
            </w:r>
          </w:p>
          <w:p w:rsidR="00366E3A" w:rsidRPr="00244B78" w:rsidRDefault="0016042E" w:rsidP="0016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- своевременное формирование государственного задания в соответствии с уставной деятельностью</w:t>
            </w:r>
            <w:r w:rsidR="004768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E3A" w:rsidRPr="00244B78" w:rsidRDefault="0016042E" w:rsidP="0016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поддержка </w:t>
            </w:r>
            <w:proofErr w:type="spellStart"/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веб-сайта</w:t>
            </w:r>
            <w:proofErr w:type="spellEnd"/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информирования населения об оказании </w:t>
            </w:r>
            <w:r w:rsidR="002B0A06" w:rsidRPr="00244B7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  <w:p w:rsidR="0016042E" w:rsidRPr="00244B78" w:rsidRDefault="0016042E" w:rsidP="0047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3" w:type="dxa"/>
          </w:tcPr>
          <w:p w:rsidR="0016042E" w:rsidRPr="00244B78" w:rsidRDefault="00866156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A06" w:rsidRPr="00244B78" w:rsidTr="00244B78">
        <w:tc>
          <w:tcPr>
            <w:tcW w:w="10031" w:type="dxa"/>
            <w:gridSpan w:val="3"/>
          </w:tcPr>
          <w:p w:rsidR="002B0A06" w:rsidRDefault="002B0A06" w:rsidP="00CC2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CC2FC8" w:rsidRPr="00651B1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  <w:r w:rsidRPr="00651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1B1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7719B" w:rsidRPr="00651B18" w:rsidRDefault="0087719B" w:rsidP="00CC2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42E" w:rsidRPr="00244B78" w:rsidTr="00244B78">
        <w:tc>
          <w:tcPr>
            <w:tcW w:w="696" w:type="dxa"/>
          </w:tcPr>
          <w:p w:rsidR="0016042E" w:rsidRPr="00244B78" w:rsidRDefault="002B0A06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2B0A06" w:rsidRPr="00244B78" w:rsidRDefault="002B0A06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CC2FC8" w:rsidRPr="00244B78" w:rsidRDefault="00CC2FC8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FC8" w:rsidRPr="00244B78" w:rsidRDefault="00CC2FC8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FC8" w:rsidRPr="00244B78" w:rsidRDefault="00CC2FC8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CC2FC8" w:rsidRDefault="00CC2FC8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1A1" w:rsidRDefault="000371A1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A57683" w:rsidRDefault="00A57683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83" w:rsidRDefault="00A57683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83" w:rsidRPr="00244B78" w:rsidRDefault="00A57683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812" w:type="dxa"/>
          </w:tcPr>
          <w:p w:rsidR="002736B8" w:rsidRPr="00244B78" w:rsidRDefault="002B0A06" w:rsidP="0069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контрольных цифр приема     </w:t>
            </w:r>
          </w:p>
          <w:p w:rsidR="00CC2FC8" w:rsidRPr="00244B78" w:rsidRDefault="00CC2FC8" w:rsidP="00CC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11959"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 w:rsidR="00E1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959" w:rsidRPr="00244B78">
              <w:rPr>
                <w:rFonts w:ascii="Times New Roman" w:hAnsi="Times New Roman" w:cs="Times New Roman"/>
                <w:sz w:val="24"/>
                <w:szCs w:val="24"/>
              </w:rPr>
              <w:t>(ОУ)</w:t>
            </w:r>
            <w:r w:rsidR="00FB11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</w:t>
            </w:r>
          </w:p>
          <w:p w:rsidR="002B0A06" w:rsidRPr="00244B78" w:rsidRDefault="00CC2FC8" w:rsidP="002736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0A06" w:rsidRPr="00244B78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B0A06"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</w:p>
          <w:p w:rsidR="0016042E" w:rsidRPr="00244B78" w:rsidRDefault="00CC2FC8" w:rsidP="0069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выпускников к общему количеству выпускников (не менее 80 процентов)</w:t>
            </w:r>
          </w:p>
          <w:p w:rsidR="000371A1" w:rsidRPr="00244B78" w:rsidRDefault="000371A1" w:rsidP="0003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замечаний министерства образования ТО (департамента образования) в части предоставления информации по отдельным запросам 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57683" w:rsidRPr="00244B78" w:rsidRDefault="00A57683" w:rsidP="00C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E1195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 </w:t>
            </w:r>
            <w:r w:rsidR="00E1195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="00E11959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на действия работников ОУ </w:t>
            </w:r>
          </w:p>
        </w:tc>
        <w:tc>
          <w:tcPr>
            <w:tcW w:w="3523" w:type="dxa"/>
          </w:tcPr>
          <w:p w:rsidR="0016042E" w:rsidRPr="00244B78" w:rsidRDefault="00866156" w:rsidP="00CC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626B" w:rsidRPr="00244B78" w:rsidTr="00244B78">
        <w:tc>
          <w:tcPr>
            <w:tcW w:w="10031" w:type="dxa"/>
            <w:gridSpan w:val="3"/>
          </w:tcPr>
          <w:p w:rsidR="0077626B" w:rsidRPr="00651B18" w:rsidRDefault="0077626B" w:rsidP="008E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Критерии по финансово-экономической деятельности, </w:t>
            </w:r>
            <w:r w:rsidR="00CB36D5" w:rsidRPr="00651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результативности, </w:t>
            </w:r>
            <w:r w:rsidRPr="00651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исполнительской дисциплине  </w:t>
            </w:r>
            <w:r w:rsidR="002736B8" w:rsidRPr="00651B1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 w:rsidRPr="00651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7626B" w:rsidRPr="00244B78" w:rsidRDefault="0077626B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2E" w:rsidRPr="00244B78" w:rsidTr="00244B78">
        <w:tc>
          <w:tcPr>
            <w:tcW w:w="696" w:type="dxa"/>
          </w:tcPr>
          <w:p w:rsidR="0016042E" w:rsidRPr="00244B78" w:rsidRDefault="0077626B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77626B" w:rsidRPr="00244B78" w:rsidRDefault="0077626B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26B" w:rsidRPr="00244B78" w:rsidRDefault="0077626B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26B" w:rsidRPr="00244B78" w:rsidRDefault="0077626B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26B" w:rsidRPr="00244B78" w:rsidRDefault="0077626B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26B" w:rsidRPr="00244B78" w:rsidRDefault="0077626B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77626B" w:rsidRPr="00244B78" w:rsidRDefault="0077626B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26B" w:rsidRPr="00244B78" w:rsidRDefault="0077626B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26B" w:rsidRPr="00244B78" w:rsidRDefault="0077626B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26B" w:rsidRPr="00244B78" w:rsidRDefault="0077626B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26B" w:rsidRPr="00244B78" w:rsidRDefault="0077626B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  <w:p w:rsidR="00651B18" w:rsidRDefault="00651B18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B9" w:rsidRDefault="005D63B9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26B" w:rsidRPr="00244B78" w:rsidRDefault="0077626B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  <w:p w:rsidR="00651B18" w:rsidRDefault="00651B18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18" w:rsidRDefault="00651B18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21" w:rsidRPr="00244B78" w:rsidRDefault="00C50321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651B18" w:rsidRDefault="00651B18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D7" w:rsidRDefault="000D78D7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  <w:p w:rsidR="00677569" w:rsidRDefault="00677569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  <w:p w:rsidR="000E176E" w:rsidRDefault="000E176E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6E" w:rsidRPr="00244B78" w:rsidRDefault="000E176E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812" w:type="dxa"/>
          </w:tcPr>
          <w:p w:rsidR="0077626B" w:rsidRPr="00244B78" w:rsidRDefault="0077626B" w:rsidP="007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сроков и порядка представления:</w:t>
            </w:r>
          </w:p>
          <w:p w:rsidR="00866156" w:rsidRDefault="0077626B" w:rsidP="007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- планов финансово-хозяйственной деятельности </w:t>
            </w:r>
            <w:r w:rsidR="002736B8" w:rsidRPr="00244B7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8661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156" w:rsidRDefault="0077626B" w:rsidP="007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- бюджетной, статистической и иной отчетности в </w:t>
            </w:r>
            <w:r w:rsidR="00362674" w:rsidRPr="00244B7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ТО (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362674"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образования)</w:t>
            </w:r>
            <w:r w:rsidR="00866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2674"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26B" w:rsidRPr="00244B78" w:rsidRDefault="0077626B" w:rsidP="007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Отсутствие в отчетном периоде:</w:t>
            </w:r>
          </w:p>
          <w:p w:rsidR="0077626B" w:rsidRPr="00244B78" w:rsidRDefault="0077626B" w:rsidP="007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- просроченной кредиторской и дебиторской задолженности на 1 января текущего года</w:t>
            </w:r>
            <w:r w:rsidR="008661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26B" w:rsidRPr="00244B78" w:rsidRDefault="0077626B" w:rsidP="007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- задолженности по налогам и сборам на 1 января текущего года</w:t>
            </w:r>
            <w:r w:rsidR="00866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0321" w:rsidRPr="00244B78" w:rsidRDefault="00C50321" w:rsidP="007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управления имуществом ОУ</w:t>
            </w:r>
            <w:r w:rsidR="005D63B9">
              <w:rPr>
                <w:rFonts w:ascii="Times New Roman" w:hAnsi="Times New Roman" w:cs="Times New Roman"/>
                <w:sz w:val="24"/>
                <w:szCs w:val="24"/>
              </w:rPr>
              <w:t>. Сохранность и развитие материально-технической базы ОУ.</w:t>
            </w:r>
          </w:p>
          <w:p w:rsidR="0077626B" w:rsidRPr="00244B78" w:rsidRDefault="0077626B" w:rsidP="007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Повышение качества финансового менеджмента (повышение квалификации работников финансовых служб)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7626B" w:rsidRPr="00244B78" w:rsidRDefault="0077626B" w:rsidP="0036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экономии энергоресурсов</w:t>
            </w:r>
          </w:p>
          <w:p w:rsidR="000D78D7" w:rsidRDefault="000D78D7" w:rsidP="0096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Отсутствие превышения ежемесячного ФОТ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7569" w:rsidRDefault="00677569" w:rsidP="0096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образовательного процесса компьютерной техникой</w:t>
            </w:r>
            <w:r w:rsidR="00122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76E" w:rsidRPr="00244B78" w:rsidRDefault="000E176E" w:rsidP="0096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и приобретение нового оборудования.</w:t>
            </w:r>
          </w:p>
        </w:tc>
        <w:tc>
          <w:tcPr>
            <w:tcW w:w="3523" w:type="dxa"/>
          </w:tcPr>
          <w:p w:rsidR="000E176E" w:rsidRPr="00244B78" w:rsidRDefault="00866156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77626B" w:rsidRPr="00244B78" w:rsidTr="00244B78">
        <w:tc>
          <w:tcPr>
            <w:tcW w:w="10031" w:type="dxa"/>
            <w:gridSpan w:val="3"/>
          </w:tcPr>
          <w:p w:rsidR="0077626B" w:rsidRPr="00182402" w:rsidRDefault="0077626B" w:rsidP="0036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="00362674" w:rsidRPr="00182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2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по деятельности </w:t>
            </w:r>
            <w:r w:rsidR="00362674" w:rsidRPr="00182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ОУ, </w:t>
            </w:r>
            <w:r w:rsidRPr="00182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направленные на работу с кадрами  </w:t>
            </w:r>
            <w:r w:rsidR="004026B5" w:rsidRPr="00182402">
              <w:rPr>
                <w:rFonts w:ascii="Times New Roman" w:hAnsi="Times New Roman" w:cs="Times New Roman"/>
                <w:b/>
                <w:sz w:val="24"/>
                <w:szCs w:val="24"/>
              </w:rPr>
              <w:t>(кадровый потенциал)</w:t>
            </w:r>
          </w:p>
        </w:tc>
      </w:tr>
      <w:tr w:rsidR="0077626B" w:rsidRPr="00244B78" w:rsidTr="00244B78">
        <w:tc>
          <w:tcPr>
            <w:tcW w:w="696" w:type="dxa"/>
          </w:tcPr>
          <w:p w:rsidR="0077626B" w:rsidRPr="00244B78" w:rsidRDefault="0077626B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2" w:type="dxa"/>
          </w:tcPr>
          <w:p w:rsidR="00852068" w:rsidRPr="00244B78" w:rsidRDefault="00852068" w:rsidP="0036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626B"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Доля преподавателей, имеющих высшее образование, в общей численности педагогических работников (не менее </w:t>
            </w:r>
            <w:r w:rsidR="00362674" w:rsidRPr="00244B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626B" w:rsidRPr="00244B78">
              <w:rPr>
                <w:rFonts w:ascii="Times New Roman" w:hAnsi="Times New Roman" w:cs="Times New Roman"/>
                <w:sz w:val="24"/>
                <w:szCs w:val="24"/>
              </w:rPr>
              <w:t>5 процентов)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2068" w:rsidRPr="00244B78" w:rsidRDefault="00852068" w:rsidP="0085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- Уровень квалификации.</w:t>
            </w:r>
          </w:p>
          <w:p w:rsidR="0077626B" w:rsidRPr="00244B78" w:rsidRDefault="00852068" w:rsidP="0085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Наличие не менее</w:t>
            </w:r>
            <w:proofErr w:type="gramStart"/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чем у 50% педагогических работников (включая совместителей) первой и высшей квалификационных категорий</w:t>
            </w:r>
            <w:r w:rsidR="0077626B"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23" w:type="dxa"/>
          </w:tcPr>
          <w:p w:rsidR="00852068" w:rsidRPr="00244B78" w:rsidRDefault="00866156" w:rsidP="008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626B" w:rsidRPr="00244B78" w:rsidTr="00244B78">
        <w:tc>
          <w:tcPr>
            <w:tcW w:w="696" w:type="dxa"/>
          </w:tcPr>
          <w:p w:rsidR="0077626B" w:rsidRPr="00244B78" w:rsidRDefault="0077626B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12" w:type="dxa"/>
          </w:tcPr>
          <w:p w:rsidR="0077626B" w:rsidRPr="00244B78" w:rsidRDefault="0077626B" w:rsidP="0036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</w:t>
            </w:r>
            <w:r w:rsidR="00362674"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ОУ по штатному расписанию 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персоналом (не менее </w:t>
            </w:r>
            <w:r w:rsidR="00362674" w:rsidRPr="00244B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0 процентов от штатного</w:t>
            </w:r>
            <w:r w:rsidR="00362674"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расписания)</w:t>
            </w:r>
          </w:p>
        </w:tc>
        <w:tc>
          <w:tcPr>
            <w:tcW w:w="3523" w:type="dxa"/>
          </w:tcPr>
          <w:p w:rsidR="0077626B" w:rsidRPr="00244B78" w:rsidRDefault="00866156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626B" w:rsidRPr="00244B78" w:rsidTr="00244B78">
        <w:tc>
          <w:tcPr>
            <w:tcW w:w="696" w:type="dxa"/>
          </w:tcPr>
          <w:p w:rsidR="0077626B" w:rsidRPr="00244B78" w:rsidRDefault="000371A1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12" w:type="dxa"/>
          </w:tcPr>
          <w:p w:rsidR="0077626B" w:rsidRPr="00244B78" w:rsidRDefault="00F140CC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аттестацию на соответствие занимаемой должности в общей численности педагогических работников, участвующих в аттестации</w:t>
            </w:r>
          </w:p>
        </w:tc>
        <w:tc>
          <w:tcPr>
            <w:tcW w:w="3523" w:type="dxa"/>
          </w:tcPr>
          <w:p w:rsidR="0077626B" w:rsidRPr="00244B78" w:rsidRDefault="00AF50C6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3E9C" w:rsidRPr="00244B78" w:rsidTr="00244B78">
        <w:tc>
          <w:tcPr>
            <w:tcW w:w="696" w:type="dxa"/>
          </w:tcPr>
          <w:p w:rsidR="00C03E9C" w:rsidRPr="00244B78" w:rsidRDefault="00C03E9C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</w:p>
        </w:tc>
        <w:tc>
          <w:tcPr>
            <w:tcW w:w="5812" w:type="dxa"/>
          </w:tcPr>
          <w:p w:rsidR="00C03E9C" w:rsidRPr="00244B78" w:rsidRDefault="00C03E9C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Эффективность кадровой структуры:</w:t>
            </w:r>
          </w:p>
          <w:p w:rsidR="00C03E9C" w:rsidRPr="00244B78" w:rsidRDefault="00C03E9C" w:rsidP="006F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- отношение фонда оплаты труда педагогического персонала в общем фонде оплаты труда </w:t>
            </w:r>
            <w:proofErr w:type="gramStart"/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4B3" w:rsidRPr="00244B78">
              <w:rPr>
                <w:rFonts w:ascii="Times New Roman" w:hAnsi="Times New Roman" w:cs="Times New Roman"/>
                <w:sz w:val="24"/>
                <w:szCs w:val="24"/>
              </w:rPr>
              <w:t>(70%)</w:t>
            </w:r>
          </w:p>
        </w:tc>
        <w:tc>
          <w:tcPr>
            <w:tcW w:w="3523" w:type="dxa"/>
          </w:tcPr>
          <w:p w:rsidR="00C03E9C" w:rsidRPr="00244B78" w:rsidRDefault="00866156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21C" w:rsidRPr="00244B78" w:rsidTr="00244B78">
        <w:tc>
          <w:tcPr>
            <w:tcW w:w="696" w:type="dxa"/>
          </w:tcPr>
          <w:p w:rsidR="00ED221C" w:rsidRPr="00244B78" w:rsidRDefault="00ED221C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812" w:type="dxa"/>
          </w:tcPr>
          <w:p w:rsidR="00ED221C" w:rsidRPr="00244B78" w:rsidRDefault="00ED221C" w:rsidP="00E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Привлечение и закрепление молодых специалистов:</w:t>
            </w:r>
          </w:p>
          <w:p w:rsidR="00ED221C" w:rsidRPr="00244B78" w:rsidRDefault="00ED221C" w:rsidP="00E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- наличие педагогов со стажем работы до 5 лет</w:t>
            </w:r>
          </w:p>
        </w:tc>
        <w:tc>
          <w:tcPr>
            <w:tcW w:w="3523" w:type="dxa"/>
          </w:tcPr>
          <w:p w:rsidR="00ED221C" w:rsidRPr="00244B78" w:rsidRDefault="00852068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E8C" w:rsidRPr="00244B78" w:rsidTr="00244B78">
        <w:tc>
          <w:tcPr>
            <w:tcW w:w="696" w:type="dxa"/>
          </w:tcPr>
          <w:p w:rsidR="00621E8C" w:rsidRPr="00244B78" w:rsidRDefault="00621E8C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812" w:type="dxa"/>
          </w:tcPr>
          <w:p w:rsidR="00621E8C" w:rsidRPr="00244B78" w:rsidRDefault="00621E8C" w:rsidP="006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на 1 публикацию</w:t>
            </w:r>
          </w:p>
          <w:p w:rsidR="00621E8C" w:rsidRPr="00244B78" w:rsidRDefault="00621E8C" w:rsidP="00E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621E8C" w:rsidRPr="00244B78" w:rsidRDefault="00621E8C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FDB" w:rsidRPr="00244B78" w:rsidTr="00244B78">
        <w:tc>
          <w:tcPr>
            <w:tcW w:w="10031" w:type="dxa"/>
            <w:gridSpan w:val="3"/>
          </w:tcPr>
          <w:p w:rsidR="00F55FDB" w:rsidRPr="00182402" w:rsidRDefault="00F55FDB" w:rsidP="00F5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02">
              <w:rPr>
                <w:rFonts w:ascii="Times New Roman" w:hAnsi="Times New Roman" w:cs="Times New Roman"/>
                <w:b/>
                <w:sz w:val="24"/>
                <w:szCs w:val="24"/>
              </w:rPr>
              <w:t>5. Эффективность управленческой деятельности</w:t>
            </w:r>
            <w:r w:rsidR="00F67C62" w:rsidRPr="00182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исполнительской дисциплины    </w:t>
            </w:r>
          </w:p>
          <w:p w:rsidR="00F55FDB" w:rsidRPr="00182402" w:rsidRDefault="00F55FDB" w:rsidP="008E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6B8" w:rsidRPr="00244B78" w:rsidTr="00244B78">
        <w:tc>
          <w:tcPr>
            <w:tcW w:w="696" w:type="dxa"/>
          </w:tcPr>
          <w:p w:rsidR="002736B8" w:rsidRPr="00244B78" w:rsidRDefault="00CC184F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812" w:type="dxa"/>
          </w:tcPr>
          <w:p w:rsidR="00F55FDB" w:rsidRPr="00244B78" w:rsidRDefault="00F55FDB" w:rsidP="00F5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Публичная отчётность: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36B8" w:rsidRPr="00244B78" w:rsidRDefault="00F55FDB" w:rsidP="00CC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- наличие публичного доклада о деятельности ОУ за год  и (или) на сайте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23" w:type="dxa"/>
          </w:tcPr>
          <w:p w:rsidR="002736B8" w:rsidRPr="00244B78" w:rsidRDefault="004768DB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5FDB" w:rsidRPr="00244B78" w:rsidTr="00244B78">
        <w:tc>
          <w:tcPr>
            <w:tcW w:w="696" w:type="dxa"/>
          </w:tcPr>
          <w:p w:rsidR="00F55FDB" w:rsidRPr="00244B78" w:rsidRDefault="00960272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812" w:type="dxa"/>
          </w:tcPr>
          <w:p w:rsidR="00471D81" w:rsidRPr="00244B78" w:rsidRDefault="00960272" w:rsidP="0096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</w:t>
            </w:r>
            <w:r w:rsidR="00B91B9F"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составляющая управления</w:t>
            </w:r>
            <w:r w:rsidR="00471D81" w:rsidRPr="00244B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1D81" w:rsidRPr="00244B78" w:rsidRDefault="00471D81" w:rsidP="0047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B11CB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 </w:t>
            </w:r>
            <w:r w:rsidR="00281341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FB11CB"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стимулирующ</w:t>
            </w:r>
            <w:r w:rsidR="00281341">
              <w:rPr>
                <w:rFonts w:ascii="Times New Roman" w:hAnsi="Times New Roman" w:cs="Times New Roman"/>
                <w:sz w:val="24"/>
                <w:szCs w:val="24"/>
              </w:rPr>
              <w:t>их выплат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1D81" w:rsidRPr="00244B78" w:rsidRDefault="00471D81" w:rsidP="0047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- наличие коллективного трудового договора;</w:t>
            </w:r>
          </w:p>
          <w:p w:rsidR="00651B18" w:rsidRDefault="00471D81" w:rsidP="0065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- привлечение ресурсов сторонних организаций;</w:t>
            </w:r>
          </w:p>
          <w:p w:rsidR="00F55FDB" w:rsidRPr="00244B78" w:rsidRDefault="00471D81" w:rsidP="0065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- наличие договоров и соглашений о совместной работе с различными учреждениями, организациями</w:t>
            </w:r>
            <w:r w:rsidR="00B91B9F" w:rsidRPr="00244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3" w:type="dxa"/>
          </w:tcPr>
          <w:p w:rsidR="00F55FDB" w:rsidRPr="00244B78" w:rsidRDefault="004768DB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5FDB" w:rsidRPr="00244B78" w:rsidTr="00244B78">
        <w:tc>
          <w:tcPr>
            <w:tcW w:w="696" w:type="dxa"/>
          </w:tcPr>
          <w:p w:rsidR="00F55FDB" w:rsidRPr="00244B78" w:rsidRDefault="00384D72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812" w:type="dxa"/>
          </w:tcPr>
          <w:p w:rsidR="00384D72" w:rsidRPr="00244B78" w:rsidRDefault="00384D72" w:rsidP="0038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Работа со средствами массовой информации.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4D72" w:rsidRPr="00244B78" w:rsidRDefault="00384D72" w:rsidP="0038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Наличие позитивных материалов в средствах массовой информации о деятельности ОУ:</w:t>
            </w:r>
          </w:p>
          <w:p w:rsidR="00384D72" w:rsidRPr="00244B78" w:rsidRDefault="00384D72" w:rsidP="0038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-на муниципальном уровне,</w:t>
            </w:r>
          </w:p>
          <w:p w:rsidR="00384D72" w:rsidRPr="00244B78" w:rsidRDefault="00384D72" w:rsidP="0038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-на областном уровне,</w:t>
            </w:r>
          </w:p>
          <w:p w:rsidR="00384D72" w:rsidRPr="00244B78" w:rsidRDefault="00384D72" w:rsidP="0038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-на федеральном уровне</w:t>
            </w:r>
          </w:p>
          <w:p w:rsidR="00F55FDB" w:rsidRPr="00244B78" w:rsidRDefault="00F55FDB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F55FDB" w:rsidRPr="00244B78" w:rsidRDefault="00651B18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CF4A93" w:rsidRPr="00244B78" w:rsidTr="00244B78">
        <w:tc>
          <w:tcPr>
            <w:tcW w:w="696" w:type="dxa"/>
          </w:tcPr>
          <w:p w:rsidR="00CF4A93" w:rsidRPr="00244B78" w:rsidRDefault="00CF4A93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5812" w:type="dxa"/>
          </w:tcPr>
          <w:p w:rsidR="00CF4A93" w:rsidRPr="00244B78" w:rsidRDefault="00CF4A93" w:rsidP="00C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Участие ОУ и педагогических работников в конкурсах:</w:t>
            </w:r>
          </w:p>
          <w:p w:rsidR="00CF4A93" w:rsidRPr="00244B78" w:rsidRDefault="00CF4A93" w:rsidP="00C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-муниципальных,</w:t>
            </w:r>
          </w:p>
          <w:p w:rsidR="00CF4A93" w:rsidRPr="00244B78" w:rsidRDefault="00CF4A93" w:rsidP="00C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-региональных,</w:t>
            </w:r>
          </w:p>
          <w:p w:rsidR="00CF4A93" w:rsidRPr="00244B78" w:rsidRDefault="00CF4A93" w:rsidP="00C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-федеральных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F4A93" w:rsidRPr="00244B78" w:rsidRDefault="00CF4A93" w:rsidP="0038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CF4A93" w:rsidRPr="00244B78" w:rsidRDefault="00651B18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3321" w:rsidRPr="00244B78" w:rsidTr="00244B78">
        <w:tc>
          <w:tcPr>
            <w:tcW w:w="696" w:type="dxa"/>
          </w:tcPr>
          <w:p w:rsidR="00073321" w:rsidRPr="00244B78" w:rsidRDefault="00073321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812" w:type="dxa"/>
          </w:tcPr>
          <w:p w:rsidR="00073321" w:rsidRPr="00244B78" w:rsidRDefault="000979C0" w:rsidP="0007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и инновационная работа:</w:t>
            </w:r>
            <w:r w:rsidR="00073321"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73321" w:rsidRPr="00244B78" w:rsidRDefault="00073321" w:rsidP="0007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семинаров, совещаний </w:t>
            </w:r>
          </w:p>
          <w:p w:rsidR="00073321" w:rsidRPr="00244B78" w:rsidRDefault="00073321" w:rsidP="0007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повышения качества образовательных услуг и т.д.;</w:t>
            </w:r>
          </w:p>
          <w:p w:rsidR="00073321" w:rsidRDefault="00073321" w:rsidP="0007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-  участие в работе методических объединений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73321" w:rsidRPr="00244B78" w:rsidRDefault="000979C0" w:rsidP="00DD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научно-исследовательской работы студентов</w:t>
            </w:r>
          </w:p>
        </w:tc>
        <w:tc>
          <w:tcPr>
            <w:tcW w:w="3523" w:type="dxa"/>
          </w:tcPr>
          <w:p w:rsidR="00073321" w:rsidRPr="00244B78" w:rsidRDefault="004768DB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002E" w:rsidRPr="00244B78" w:rsidTr="00244B78">
        <w:tc>
          <w:tcPr>
            <w:tcW w:w="696" w:type="dxa"/>
          </w:tcPr>
          <w:p w:rsidR="000B002E" w:rsidRPr="00244B78" w:rsidRDefault="000B002E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5812" w:type="dxa"/>
          </w:tcPr>
          <w:p w:rsidR="000B002E" w:rsidRPr="00244B78" w:rsidRDefault="000B002E" w:rsidP="000B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Исполнительская дисциплина: 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B002E" w:rsidRPr="00244B78" w:rsidRDefault="000B002E" w:rsidP="000B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- качественное ведение документации, </w:t>
            </w:r>
          </w:p>
          <w:p w:rsidR="00CE68B8" w:rsidRPr="00244B78" w:rsidRDefault="000B002E" w:rsidP="000B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- своевременное предоставление материалов</w:t>
            </w:r>
            <w:r w:rsidR="00CE68B8" w:rsidRPr="00244B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79C0">
              <w:rPr>
                <w:rFonts w:ascii="Times New Roman" w:hAnsi="Times New Roman" w:cs="Times New Roman"/>
                <w:sz w:val="24"/>
                <w:szCs w:val="24"/>
              </w:rPr>
              <w:t xml:space="preserve"> отчётов,</w:t>
            </w:r>
          </w:p>
          <w:p w:rsidR="00CE68B8" w:rsidRPr="00244B78" w:rsidRDefault="00CE68B8" w:rsidP="00C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- отсутствие обоснованных обращений по поводу конфликтных ситуаций и уровень решения конфликтных ситуаций.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B002E" w:rsidRPr="00244B78" w:rsidRDefault="000B002E" w:rsidP="000B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B002E" w:rsidRPr="00244B78" w:rsidRDefault="000B002E" w:rsidP="00073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0B002E" w:rsidRPr="00244B78" w:rsidRDefault="000B002E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1E" w:rsidRPr="00244B78" w:rsidRDefault="00375F1E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375F1E" w:rsidRPr="00244B78" w:rsidRDefault="00375F1E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5F1E" w:rsidRPr="00244B78" w:rsidRDefault="00375F1E" w:rsidP="0037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– 2 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75F1E" w:rsidRPr="00244B78" w:rsidRDefault="00375F1E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55" w:rsidRPr="00182402" w:rsidTr="00244B78">
        <w:tc>
          <w:tcPr>
            <w:tcW w:w="10031" w:type="dxa"/>
            <w:gridSpan w:val="3"/>
          </w:tcPr>
          <w:p w:rsidR="00383A55" w:rsidRPr="00182402" w:rsidRDefault="00383A55" w:rsidP="00383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02">
              <w:rPr>
                <w:rFonts w:ascii="Times New Roman" w:hAnsi="Times New Roman" w:cs="Times New Roman"/>
                <w:b/>
                <w:sz w:val="24"/>
                <w:szCs w:val="24"/>
              </w:rPr>
              <w:t>6. Эффективность обеспечения условий направленных на здоровьезбережение  и безопасность участников образовательного процесса</w:t>
            </w:r>
          </w:p>
          <w:p w:rsidR="00383A55" w:rsidRPr="00182402" w:rsidRDefault="00383A55" w:rsidP="008E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02E" w:rsidRPr="00244B78" w:rsidTr="00244B78">
        <w:tc>
          <w:tcPr>
            <w:tcW w:w="696" w:type="dxa"/>
          </w:tcPr>
          <w:p w:rsidR="000B002E" w:rsidRPr="00244B78" w:rsidRDefault="00983A73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812" w:type="dxa"/>
          </w:tcPr>
          <w:p w:rsidR="00983A73" w:rsidRPr="00244B78" w:rsidRDefault="00983A73" w:rsidP="0098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каникулярного отдыха </w:t>
            </w:r>
            <w:proofErr w:type="gramStart"/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B002E" w:rsidRPr="00244B78" w:rsidRDefault="000B002E" w:rsidP="00073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0B002E" w:rsidRPr="00244B78" w:rsidRDefault="00746FE3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</w:tc>
      </w:tr>
      <w:tr w:rsidR="00C931C0" w:rsidRPr="00244B78" w:rsidTr="00244B78">
        <w:tc>
          <w:tcPr>
            <w:tcW w:w="696" w:type="dxa"/>
          </w:tcPr>
          <w:p w:rsidR="00C931C0" w:rsidRPr="00244B78" w:rsidRDefault="00C931C0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812" w:type="dxa"/>
          </w:tcPr>
          <w:p w:rsidR="008257A1" w:rsidRPr="00244B78" w:rsidRDefault="00C931C0" w:rsidP="0082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мероприятий, способствующих сохранению и восстановлению  психического и физического  здоровья обучающихся</w:t>
            </w:r>
            <w:r w:rsidR="00DD0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 праздники здоровья, спартакиады, дни </w:t>
            </w:r>
            <w:r w:rsidR="00DD0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здоровья,  туристические походы, военно-спортивные мероприятия</w:t>
            </w:r>
            <w:r w:rsidR="008257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7A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тренинги, разделение групп обучающихся </w:t>
            </w:r>
            <w:r w:rsidR="00476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7A1">
              <w:rPr>
                <w:rFonts w:ascii="Times New Roman" w:hAnsi="Times New Roman" w:cs="Times New Roman"/>
                <w:sz w:val="24"/>
                <w:szCs w:val="24"/>
              </w:rPr>
              <w:t>(специальная подготовка, лечебная физкультура) и т.д.</w:t>
            </w:r>
            <w:r w:rsidR="008257A1"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979C0" w:rsidRDefault="00746FE3" w:rsidP="00C9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80 %.</w:t>
            </w:r>
          </w:p>
          <w:p w:rsidR="00C931C0" w:rsidRPr="00244B78" w:rsidRDefault="00C931C0" w:rsidP="00825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C931C0" w:rsidRPr="00244B78" w:rsidRDefault="00746FE3" w:rsidP="0074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Наличие - 3</w:t>
            </w:r>
          </w:p>
        </w:tc>
      </w:tr>
      <w:tr w:rsidR="00C931C0" w:rsidRPr="00244B78" w:rsidTr="00244B78">
        <w:tc>
          <w:tcPr>
            <w:tcW w:w="696" w:type="dxa"/>
          </w:tcPr>
          <w:p w:rsidR="00C931C0" w:rsidRPr="00244B78" w:rsidRDefault="00C33A85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812" w:type="dxa"/>
          </w:tcPr>
          <w:p w:rsidR="00C33A85" w:rsidRPr="00244B78" w:rsidRDefault="00C33A85" w:rsidP="00C3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, совершивших правонарушение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31C0" w:rsidRPr="00244B78" w:rsidRDefault="00C931C0" w:rsidP="0098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C33A85" w:rsidRPr="00244B78" w:rsidRDefault="00C33A85" w:rsidP="00C3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Отсутствие – 1,</w:t>
            </w:r>
          </w:p>
          <w:p w:rsidR="00C33A85" w:rsidRPr="00244B78" w:rsidRDefault="00C33A85" w:rsidP="00C3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Наличие - -1</w:t>
            </w:r>
          </w:p>
          <w:p w:rsidR="00C931C0" w:rsidRPr="00244B78" w:rsidRDefault="00C931C0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A4" w:rsidRPr="00244B78" w:rsidTr="00244B78">
        <w:tc>
          <w:tcPr>
            <w:tcW w:w="696" w:type="dxa"/>
          </w:tcPr>
          <w:p w:rsidR="00AB44A4" w:rsidRPr="00244B78" w:rsidRDefault="00AB44A4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812" w:type="dxa"/>
          </w:tcPr>
          <w:p w:rsidR="000979C0" w:rsidRDefault="00AB44A4" w:rsidP="00AB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Вовлечение трудных подростков и детей из социально неблагополучных семей в общественную жизнь ОУ</w:t>
            </w:r>
            <w:r w:rsidR="005E6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1CB" w:rsidRDefault="00FB11CB" w:rsidP="00AB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– сирот и детей, оставшихся без попечения родителей, лиц из их числа, принятых на полное государственное обучение от общего числа обучающихся</w:t>
            </w:r>
            <w:r w:rsidR="005E6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1CB" w:rsidRPr="005E6501" w:rsidRDefault="00FB11CB" w:rsidP="005E6501">
            <w:pPr>
              <w:rPr>
                <w:sz w:val="20"/>
                <w:szCs w:val="20"/>
              </w:rPr>
            </w:pPr>
            <w:r w:rsidRPr="005E6501">
              <w:rPr>
                <w:rFonts w:ascii="Times New Roman" w:hAnsi="Times New Roman" w:cs="Times New Roman"/>
                <w:sz w:val="24"/>
                <w:szCs w:val="24"/>
              </w:rPr>
              <w:t>Процент оздоровления детей – сирот и детей, оставшихся без попечения родителей, лиц из их числа, принятых на полное государственное обучение от общего числа обучающихся</w:t>
            </w:r>
            <w:r w:rsidR="005E6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4A4" w:rsidRPr="00244B78" w:rsidRDefault="00AB44A4" w:rsidP="00005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AB44A4" w:rsidRPr="00244B78" w:rsidRDefault="00AB44A4" w:rsidP="00C3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5984" w:rsidRPr="00244B78" w:rsidTr="00244B78">
        <w:tc>
          <w:tcPr>
            <w:tcW w:w="696" w:type="dxa"/>
          </w:tcPr>
          <w:p w:rsidR="00005984" w:rsidRPr="00244B78" w:rsidRDefault="00005984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812" w:type="dxa"/>
          </w:tcPr>
          <w:p w:rsidR="00005984" w:rsidRPr="005E6501" w:rsidRDefault="00005984" w:rsidP="0000598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оборудованного в соответствии с установленными нормами </w:t>
            </w:r>
            <w:r w:rsidRPr="005E6501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ицинского</w:t>
            </w:r>
            <w:r w:rsidRPr="005E6501">
              <w:rPr>
                <w:rFonts w:ascii="Times New Roman" w:hAnsi="Times New Roman" w:cs="Times New Roman"/>
                <w:sz w:val="24"/>
                <w:szCs w:val="24"/>
              </w:rPr>
              <w:t xml:space="preserve">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984" w:rsidRPr="00244B78" w:rsidRDefault="00005984" w:rsidP="0000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01">
              <w:rPr>
                <w:rFonts w:ascii="Times New Roman" w:hAnsi="Times New Roman" w:cs="Times New Roman"/>
                <w:sz w:val="24"/>
                <w:szCs w:val="24"/>
              </w:rPr>
              <w:t>Организация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ицинских </w:t>
            </w:r>
            <w:r w:rsidRPr="005E6501">
              <w:rPr>
                <w:rFonts w:ascii="Times New Roman" w:hAnsi="Times New Roman" w:cs="Times New Roman"/>
                <w:sz w:val="24"/>
                <w:szCs w:val="24"/>
              </w:rPr>
              <w:t xml:space="preserve"> осмотров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05984" w:rsidRPr="00244B78" w:rsidRDefault="00005984" w:rsidP="00AB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005984" w:rsidRPr="00244B78" w:rsidRDefault="004768DB" w:rsidP="00C3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5984" w:rsidRPr="00244B78" w:rsidTr="00244B78">
        <w:tc>
          <w:tcPr>
            <w:tcW w:w="696" w:type="dxa"/>
          </w:tcPr>
          <w:p w:rsidR="00005984" w:rsidRDefault="00005984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5812" w:type="dxa"/>
          </w:tcPr>
          <w:p w:rsidR="00005984" w:rsidRDefault="00005984" w:rsidP="0000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столовой, соответствующей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5D6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3" w:type="dxa"/>
          </w:tcPr>
          <w:p w:rsidR="00005984" w:rsidRPr="00244B78" w:rsidRDefault="004768DB" w:rsidP="00C3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4A4" w:rsidRPr="00182402" w:rsidTr="00244B78">
        <w:tc>
          <w:tcPr>
            <w:tcW w:w="10031" w:type="dxa"/>
            <w:gridSpan w:val="3"/>
          </w:tcPr>
          <w:p w:rsidR="00AB44A4" w:rsidRPr="00182402" w:rsidRDefault="00AB44A4" w:rsidP="00AB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02">
              <w:rPr>
                <w:rFonts w:ascii="Times New Roman" w:hAnsi="Times New Roman" w:cs="Times New Roman"/>
                <w:b/>
                <w:sz w:val="24"/>
                <w:szCs w:val="24"/>
              </w:rPr>
              <w:t>7. Обеспечение безопасности</w:t>
            </w:r>
            <w:r w:rsidRPr="0018240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ОУ</w:t>
            </w:r>
          </w:p>
          <w:p w:rsidR="00AB44A4" w:rsidRPr="00182402" w:rsidRDefault="00AB44A4" w:rsidP="00C3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A4" w:rsidRPr="00244B78" w:rsidTr="00244B78">
        <w:tc>
          <w:tcPr>
            <w:tcW w:w="696" w:type="dxa"/>
          </w:tcPr>
          <w:p w:rsidR="00AB44A4" w:rsidRPr="00244B78" w:rsidRDefault="00AB44A4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812" w:type="dxa"/>
          </w:tcPr>
          <w:p w:rsidR="00AB44A4" w:rsidRPr="00244B78" w:rsidRDefault="00AB44A4" w:rsidP="00AB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органов надзора за деятельностью ОУ</w:t>
            </w:r>
            <w:r w:rsidR="00651B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44A4" w:rsidRPr="00244B78" w:rsidRDefault="00AB44A4" w:rsidP="00AB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- в части пожарной безопасности,</w:t>
            </w:r>
          </w:p>
          <w:p w:rsidR="00AB44A4" w:rsidRPr="00244B78" w:rsidRDefault="00AB44A4" w:rsidP="00AB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-в части соответствия санитарно-эпидемиологическим нормам,</w:t>
            </w:r>
          </w:p>
          <w:p w:rsidR="00AB44A4" w:rsidRPr="00244B78" w:rsidRDefault="00AB44A4" w:rsidP="00AB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1B18"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охран</w:t>
            </w:r>
            <w:r w:rsidR="00651B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  <w:p w:rsidR="00AB44A4" w:rsidRPr="00244B78" w:rsidRDefault="00AB44A4" w:rsidP="00C33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AB44A4" w:rsidRPr="00244B78" w:rsidRDefault="00651B18" w:rsidP="00C3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4A4" w:rsidRPr="00244B78" w:rsidTr="00244B78">
        <w:tc>
          <w:tcPr>
            <w:tcW w:w="696" w:type="dxa"/>
          </w:tcPr>
          <w:p w:rsidR="00AB44A4" w:rsidRPr="00244B78" w:rsidRDefault="00AB44A4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812" w:type="dxa"/>
          </w:tcPr>
          <w:p w:rsidR="00AB44A4" w:rsidRPr="00244B78" w:rsidRDefault="00AB44A4" w:rsidP="00AB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Отсутствие травматизма среди обучающихся и работников ОУ во время образовательного процесса.</w:t>
            </w:r>
          </w:p>
          <w:p w:rsidR="00AB44A4" w:rsidRPr="00244B78" w:rsidRDefault="00AB44A4" w:rsidP="00C33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AB44A4" w:rsidRPr="00244B78" w:rsidRDefault="00651B18" w:rsidP="00C3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4A4" w:rsidRPr="00182402" w:rsidTr="00244B78">
        <w:tc>
          <w:tcPr>
            <w:tcW w:w="10031" w:type="dxa"/>
            <w:gridSpan w:val="3"/>
          </w:tcPr>
          <w:p w:rsidR="00AB44A4" w:rsidRPr="00182402" w:rsidRDefault="00AB44A4" w:rsidP="00AB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02">
              <w:rPr>
                <w:rFonts w:ascii="Times New Roman" w:hAnsi="Times New Roman" w:cs="Times New Roman"/>
                <w:b/>
                <w:sz w:val="24"/>
                <w:szCs w:val="24"/>
              </w:rPr>
              <w:t>8. Динамика снижения потребления по всем видам топливно-энергетических ресурсов</w:t>
            </w:r>
          </w:p>
        </w:tc>
      </w:tr>
      <w:tr w:rsidR="00AB44A4" w:rsidRPr="00244B78" w:rsidTr="00244B78">
        <w:tc>
          <w:tcPr>
            <w:tcW w:w="696" w:type="dxa"/>
          </w:tcPr>
          <w:p w:rsidR="00AB44A4" w:rsidRPr="00244B78" w:rsidRDefault="00AB44A4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  <w:p w:rsidR="00AB44A4" w:rsidRPr="00244B78" w:rsidRDefault="00AB44A4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A4" w:rsidRPr="00244B78" w:rsidRDefault="00AB44A4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  <w:p w:rsidR="00AB44A4" w:rsidRPr="00244B78" w:rsidRDefault="00AB44A4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A4" w:rsidRPr="00244B78" w:rsidRDefault="00AB44A4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A4" w:rsidRPr="00244B78" w:rsidRDefault="00AB44A4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A4" w:rsidRPr="00244B78" w:rsidRDefault="00AB44A4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  <w:p w:rsidR="00AB44A4" w:rsidRPr="00244B78" w:rsidRDefault="00AB44A4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A4" w:rsidRPr="00244B78" w:rsidRDefault="00AB44A4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A4" w:rsidRPr="00244B78" w:rsidRDefault="00AB44A4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A4" w:rsidRPr="00244B78" w:rsidRDefault="00AB44A4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  <w:p w:rsidR="00AB44A4" w:rsidRPr="00244B78" w:rsidRDefault="00AB44A4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5812" w:type="dxa"/>
          </w:tcPr>
          <w:p w:rsidR="00AB44A4" w:rsidRPr="00244B78" w:rsidRDefault="00AB44A4" w:rsidP="00AB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приборов учёта потребления энергоресурсов </w:t>
            </w:r>
          </w:p>
          <w:p w:rsidR="00AB44A4" w:rsidRPr="00244B78" w:rsidRDefault="00AB44A4" w:rsidP="00AB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A4" w:rsidRPr="00244B78" w:rsidRDefault="00AB44A4" w:rsidP="00AB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Наличие обязательного энергетического обследования и зарегистрированного энергетического паспорта учреждения</w:t>
            </w:r>
          </w:p>
          <w:p w:rsidR="00AB44A4" w:rsidRPr="00244B78" w:rsidRDefault="00AB44A4" w:rsidP="00AB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A4" w:rsidRPr="00244B78" w:rsidRDefault="00AB44A4" w:rsidP="00AB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разработанной программы энергосбережения и повышения эффективности использования энергетических ресурсов </w:t>
            </w:r>
          </w:p>
          <w:p w:rsidR="00AB44A4" w:rsidRPr="00244B78" w:rsidRDefault="00AB44A4" w:rsidP="00AB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A4" w:rsidRPr="00244B78" w:rsidRDefault="00AB44A4" w:rsidP="00AB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за энергосбережение</w:t>
            </w:r>
          </w:p>
          <w:p w:rsidR="00AB44A4" w:rsidRPr="00244B78" w:rsidRDefault="00AB44A4" w:rsidP="0065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обучения и разъяснительной работы среди обучающихся </w:t>
            </w:r>
            <w:r w:rsidR="000979C0"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сотрудников 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по вопросам энергосбережения и энергетической эффективности (обучение и разъяснительная работа среди обучающихся отражены в мероприятиях плана по воспитательной работе)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23" w:type="dxa"/>
          </w:tcPr>
          <w:p w:rsidR="00651B18" w:rsidRPr="00244B78" w:rsidRDefault="00866156" w:rsidP="00C3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3E6" w:rsidRPr="00182402" w:rsidTr="00244B78">
        <w:tc>
          <w:tcPr>
            <w:tcW w:w="10031" w:type="dxa"/>
            <w:gridSpan w:val="3"/>
          </w:tcPr>
          <w:p w:rsidR="008973E6" w:rsidRPr="00182402" w:rsidRDefault="008973E6" w:rsidP="00897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02">
              <w:rPr>
                <w:rFonts w:ascii="Times New Roman" w:hAnsi="Times New Roman" w:cs="Times New Roman"/>
                <w:b/>
                <w:sz w:val="24"/>
                <w:szCs w:val="24"/>
              </w:rPr>
              <w:t>9.  Эффективность воспитательной деятельности ОУ</w:t>
            </w:r>
          </w:p>
        </w:tc>
      </w:tr>
      <w:tr w:rsidR="00621E8C" w:rsidRPr="00244B78" w:rsidTr="00244B78">
        <w:tc>
          <w:tcPr>
            <w:tcW w:w="696" w:type="dxa"/>
          </w:tcPr>
          <w:p w:rsidR="00621E8C" w:rsidRPr="00244B78" w:rsidRDefault="0006394E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812" w:type="dxa"/>
          </w:tcPr>
          <w:p w:rsidR="0006394E" w:rsidRPr="00244B78" w:rsidRDefault="00621E8C" w:rsidP="006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соревнованиях</w:t>
            </w:r>
            <w:r w:rsidR="0006394E" w:rsidRPr="00244B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394E" w:rsidRPr="00244B78" w:rsidRDefault="0006394E" w:rsidP="0006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- охват обучающихся в конкурсах, соревнованиях не менее 80%;</w:t>
            </w:r>
          </w:p>
          <w:p w:rsidR="0006394E" w:rsidRPr="00244B78" w:rsidRDefault="0006394E" w:rsidP="0006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- наличие побед в муниципальных конкурсах;</w:t>
            </w:r>
          </w:p>
          <w:p w:rsidR="0006394E" w:rsidRPr="00244B78" w:rsidRDefault="0006394E" w:rsidP="0006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- наличие побед в областных конкурсах;</w:t>
            </w:r>
          </w:p>
          <w:p w:rsidR="0006394E" w:rsidRDefault="0006394E" w:rsidP="0006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- наличие побед во всероссийских конкурсах</w:t>
            </w:r>
            <w:r w:rsidR="000979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79C0" w:rsidRDefault="000979C0" w:rsidP="0006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кружков и секций;</w:t>
            </w:r>
          </w:p>
          <w:p w:rsidR="000979C0" w:rsidRPr="00244B78" w:rsidRDefault="000979C0" w:rsidP="0006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соц. педагога и педагога психолога</w:t>
            </w:r>
          </w:p>
          <w:p w:rsidR="00621E8C" w:rsidRPr="00244B78" w:rsidRDefault="00621E8C" w:rsidP="00063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621E8C" w:rsidRPr="00244B78" w:rsidRDefault="00F613F8" w:rsidP="00C3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1E8C" w:rsidRPr="00244B78" w:rsidTr="00244B78">
        <w:tc>
          <w:tcPr>
            <w:tcW w:w="696" w:type="dxa"/>
          </w:tcPr>
          <w:p w:rsidR="00621E8C" w:rsidRPr="00244B78" w:rsidRDefault="0006394E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812" w:type="dxa"/>
          </w:tcPr>
          <w:p w:rsidR="0006394E" w:rsidRPr="00244B78" w:rsidRDefault="0006394E" w:rsidP="0006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gramStart"/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высоких показателей диагностики качества обученности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1E8C" w:rsidRPr="00244B78" w:rsidRDefault="00621E8C" w:rsidP="00AB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06394E" w:rsidRPr="00244B78" w:rsidRDefault="0006394E" w:rsidP="0006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Более 50% - 3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1E8C" w:rsidRPr="00244B78" w:rsidRDefault="00621E8C" w:rsidP="00C33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94E" w:rsidRPr="00244B78" w:rsidTr="00244B78">
        <w:tc>
          <w:tcPr>
            <w:tcW w:w="696" w:type="dxa"/>
          </w:tcPr>
          <w:p w:rsidR="0006394E" w:rsidRPr="00244B78" w:rsidRDefault="0006394E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5812" w:type="dxa"/>
          </w:tcPr>
          <w:p w:rsidR="0006394E" w:rsidRPr="00244B78" w:rsidRDefault="0006394E" w:rsidP="0006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контингента </w:t>
            </w:r>
            <w:proofErr w:type="gramStart"/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394E" w:rsidRPr="00244B78" w:rsidRDefault="0006394E" w:rsidP="0006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</w:t>
            </w:r>
            <w:proofErr w:type="gramStart"/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отчисленных</w:t>
            </w:r>
            <w:proofErr w:type="gramEnd"/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394E" w:rsidRPr="00244B78" w:rsidRDefault="0006394E" w:rsidP="0006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proofErr w:type="gramStart"/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отчисленных</w:t>
            </w:r>
            <w:proofErr w:type="gramEnd"/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 менее 2%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394E" w:rsidRPr="00244B78" w:rsidRDefault="0006394E" w:rsidP="00063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06394E" w:rsidRPr="00244B78" w:rsidRDefault="0006394E" w:rsidP="00063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4E" w:rsidRPr="00244B78" w:rsidRDefault="00F613F8" w:rsidP="0006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394E" w:rsidRPr="00244B78" w:rsidRDefault="00F613F8" w:rsidP="0006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1C33" w:rsidRPr="00244B78" w:rsidTr="00244B78">
        <w:tc>
          <w:tcPr>
            <w:tcW w:w="696" w:type="dxa"/>
          </w:tcPr>
          <w:p w:rsidR="00EF1C33" w:rsidRPr="00244B78" w:rsidRDefault="00EF1C33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5812" w:type="dxa"/>
          </w:tcPr>
          <w:p w:rsidR="00EF1C33" w:rsidRPr="00244B78" w:rsidRDefault="00EF1C33" w:rsidP="00EF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, не посещающих учебные занятия по неуважительной причине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1C33" w:rsidRPr="00244B78" w:rsidRDefault="00EF1C33" w:rsidP="00063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EF1C33" w:rsidRPr="00244B78" w:rsidRDefault="000979C0" w:rsidP="00EF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- 2</w:t>
            </w:r>
          </w:p>
          <w:p w:rsidR="00EF1C33" w:rsidRPr="00244B78" w:rsidRDefault="000979C0" w:rsidP="00EF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менее 3-х человек – 1</w:t>
            </w:r>
          </w:p>
          <w:p w:rsidR="00EF1C33" w:rsidRPr="00244B78" w:rsidRDefault="00423C62" w:rsidP="0042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менее 5-ти человек - 0</w:t>
            </w:r>
            <w:r w:rsidR="00EF1C33"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973E6" w:rsidRPr="00244B78" w:rsidTr="00244B78">
        <w:tc>
          <w:tcPr>
            <w:tcW w:w="696" w:type="dxa"/>
          </w:tcPr>
          <w:p w:rsidR="008973E6" w:rsidRPr="00244B78" w:rsidRDefault="008973E6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5812" w:type="dxa"/>
          </w:tcPr>
          <w:p w:rsidR="008973E6" w:rsidRPr="00244B78" w:rsidRDefault="008973E6" w:rsidP="0089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детей  с ограниченными возможностями здоровья 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23" w:type="dxa"/>
          </w:tcPr>
          <w:p w:rsidR="008973E6" w:rsidRPr="00244B78" w:rsidRDefault="008973E6" w:rsidP="0089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Наличие - 2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73E6" w:rsidRPr="00244B78" w:rsidRDefault="008973E6" w:rsidP="00EF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50C" w:rsidRPr="00182402" w:rsidTr="00244B78">
        <w:tc>
          <w:tcPr>
            <w:tcW w:w="10031" w:type="dxa"/>
            <w:gridSpan w:val="3"/>
          </w:tcPr>
          <w:p w:rsidR="00EB150C" w:rsidRPr="00182402" w:rsidRDefault="00EB150C" w:rsidP="00EB1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02">
              <w:rPr>
                <w:rFonts w:ascii="Times New Roman" w:hAnsi="Times New Roman" w:cs="Times New Roman"/>
                <w:b/>
                <w:sz w:val="24"/>
                <w:szCs w:val="24"/>
              </w:rPr>
              <w:t>10. Электронный документооборот</w:t>
            </w:r>
            <w:r w:rsidRPr="0018240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B150C" w:rsidRPr="00182402" w:rsidRDefault="00EB150C" w:rsidP="00063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50C" w:rsidRPr="00244B78" w:rsidTr="00244B78">
        <w:tc>
          <w:tcPr>
            <w:tcW w:w="696" w:type="dxa"/>
          </w:tcPr>
          <w:p w:rsidR="00EB150C" w:rsidRPr="00244B78" w:rsidRDefault="00EB150C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10.1.</w:t>
            </w:r>
          </w:p>
          <w:p w:rsidR="00EB150C" w:rsidRPr="00244B78" w:rsidRDefault="00EB150C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0C" w:rsidRPr="00244B78" w:rsidRDefault="00EB150C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  <w:p w:rsidR="00EB150C" w:rsidRPr="00244B78" w:rsidRDefault="00EB150C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0C" w:rsidRPr="00244B78" w:rsidRDefault="00EB150C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  <w:p w:rsidR="00EB150C" w:rsidRPr="00244B78" w:rsidRDefault="00EB150C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0C" w:rsidRPr="00244B78" w:rsidRDefault="00EB150C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5812" w:type="dxa"/>
          </w:tcPr>
          <w:p w:rsidR="00EB150C" w:rsidRPr="00244B78" w:rsidRDefault="00EB150C" w:rsidP="00EB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Наличие локальной сети в ОУ</w:t>
            </w:r>
          </w:p>
          <w:p w:rsidR="00EB150C" w:rsidRPr="00244B78" w:rsidRDefault="00EB150C" w:rsidP="00EB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0C" w:rsidRPr="00244B78" w:rsidRDefault="00EB150C" w:rsidP="00EB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Наличие сети Интернет</w:t>
            </w:r>
          </w:p>
          <w:p w:rsidR="00EB150C" w:rsidRPr="00244B78" w:rsidRDefault="00EB150C" w:rsidP="00EB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0C" w:rsidRPr="00244B78" w:rsidRDefault="00EB150C" w:rsidP="00EB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Наличие электронного документооборота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150C" w:rsidRPr="00244B78" w:rsidRDefault="00EB150C" w:rsidP="00EB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0C" w:rsidRPr="00244B78" w:rsidRDefault="00EB150C" w:rsidP="00EB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>Наличие постоянно обновляемого сайта ОУ</w:t>
            </w:r>
            <w:r w:rsidRPr="00244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150C" w:rsidRPr="00244B78" w:rsidRDefault="00EB150C" w:rsidP="00EB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EB150C" w:rsidRPr="00244B78" w:rsidRDefault="00866156" w:rsidP="0006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1F35" w:rsidRPr="00244B78" w:rsidTr="00244B78">
        <w:tc>
          <w:tcPr>
            <w:tcW w:w="10031" w:type="dxa"/>
            <w:gridSpan w:val="3"/>
          </w:tcPr>
          <w:p w:rsidR="00801F35" w:rsidRPr="00651B18" w:rsidRDefault="00801F35" w:rsidP="0080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Совокупность всех критериев по </w:t>
            </w:r>
            <w:r w:rsidR="00244B78" w:rsidRPr="00651B18">
              <w:rPr>
                <w:rFonts w:ascii="Times New Roman" w:hAnsi="Times New Roman" w:cs="Times New Roman"/>
                <w:b/>
                <w:sz w:val="24"/>
                <w:szCs w:val="24"/>
              </w:rPr>
              <w:t>десяти</w:t>
            </w:r>
            <w:r w:rsidRPr="00651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разделам  (итого):                  1</w:t>
            </w:r>
            <w:r w:rsidR="004768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51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 </w:t>
            </w:r>
            <w:r w:rsidRPr="00651B1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01F35" w:rsidRPr="00244B78" w:rsidRDefault="00801F35" w:rsidP="008E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2B8" w:rsidRPr="005942B8" w:rsidRDefault="005942B8" w:rsidP="0061673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1673F" w:rsidRDefault="0061673F" w:rsidP="006167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237F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Организационные вопросы</w:t>
      </w:r>
    </w:p>
    <w:p w:rsidR="005942B8" w:rsidRPr="005942B8" w:rsidRDefault="0061673F" w:rsidP="00594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76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. По</w:t>
      </w:r>
      <w:r w:rsidRPr="001465A8">
        <w:rPr>
          <w:rFonts w:ascii="Times New Roman" w:hAnsi="Times New Roman" w:cs="Times New Roman"/>
          <w:sz w:val="28"/>
          <w:szCs w:val="28"/>
        </w:rPr>
        <w:t>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65A8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5942B8" w:rsidRPr="005942B8">
        <w:rPr>
          <w:rFonts w:ascii="Times New Roman" w:hAnsi="Times New Roman" w:cs="Times New Roman"/>
          <w:sz w:val="28"/>
          <w:szCs w:val="28"/>
        </w:rPr>
        <w:t>деятельности ГОУ СПО ТО «ТПТ» и критерии оценки эффективности и результативности работы руководя</w:t>
      </w:r>
      <w:r w:rsidR="00695591">
        <w:rPr>
          <w:rFonts w:ascii="Times New Roman" w:hAnsi="Times New Roman" w:cs="Times New Roman"/>
          <w:sz w:val="28"/>
          <w:szCs w:val="28"/>
        </w:rPr>
        <w:t>щих работников определяется  один  раз</w:t>
      </w:r>
      <w:r w:rsidR="005942B8" w:rsidRPr="005942B8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61673F" w:rsidRDefault="0061673F" w:rsidP="002B6C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76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6C76">
        <w:rPr>
          <w:rFonts w:ascii="Times New Roman" w:hAnsi="Times New Roman" w:cs="Times New Roman"/>
          <w:sz w:val="28"/>
          <w:szCs w:val="28"/>
        </w:rPr>
        <w:t xml:space="preserve">Размер стимулирующих выплат устанавливается положением об оплате труда и премировании. Список </w:t>
      </w:r>
      <w:r w:rsidR="005942B8">
        <w:rPr>
          <w:rFonts w:ascii="Times New Roman" w:hAnsi="Times New Roman" w:cs="Times New Roman"/>
          <w:sz w:val="28"/>
          <w:szCs w:val="28"/>
        </w:rPr>
        <w:t xml:space="preserve">руководящих </w:t>
      </w:r>
      <w:r w:rsidRPr="00E76C76">
        <w:rPr>
          <w:rFonts w:ascii="Times New Roman" w:hAnsi="Times New Roman" w:cs="Times New Roman"/>
          <w:sz w:val="28"/>
          <w:szCs w:val="28"/>
        </w:rPr>
        <w:t xml:space="preserve">работников, получающих данные выплаты, утверждается приказом директора </w:t>
      </w:r>
      <w:r>
        <w:rPr>
          <w:rFonts w:ascii="Times New Roman" w:hAnsi="Times New Roman" w:cs="Times New Roman"/>
          <w:sz w:val="28"/>
          <w:szCs w:val="28"/>
        </w:rPr>
        <w:t>техникум</w:t>
      </w:r>
      <w:r w:rsidRPr="00E76C76">
        <w:rPr>
          <w:rFonts w:ascii="Times New Roman" w:hAnsi="Times New Roman" w:cs="Times New Roman"/>
          <w:sz w:val="28"/>
          <w:szCs w:val="28"/>
        </w:rPr>
        <w:t>а.</w:t>
      </w:r>
    </w:p>
    <w:p w:rsidR="0061673F" w:rsidRDefault="0061673F" w:rsidP="002B6C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3C" w:rsidRPr="00244B78" w:rsidRDefault="008E0C3C" w:rsidP="008E0C3C">
      <w:pPr>
        <w:rPr>
          <w:rFonts w:ascii="Times New Roman" w:hAnsi="Times New Roman" w:cs="Times New Roman"/>
          <w:sz w:val="24"/>
          <w:szCs w:val="24"/>
        </w:rPr>
      </w:pPr>
    </w:p>
    <w:p w:rsidR="008E0C3C" w:rsidRPr="00244B78" w:rsidRDefault="008E0C3C" w:rsidP="008E0C3C">
      <w:pPr>
        <w:rPr>
          <w:rFonts w:ascii="Times New Roman" w:hAnsi="Times New Roman" w:cs="Times New Roman"/>
          <w:sz w:val="24"/>
          <w:szCs w:val="24"/>
        </w:rPr>
      </w:pPr>
      <w:r w:rsidRPr="00244B7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0C3C" w:rsidRDefault="008E0C3C" w:rsidP="008E0C3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0C3C" w:rsidRDefault="008E0C3C" w:rsidP="008E0C3C">
      <w:r>
        <w:tab/>
        <w:t xml:space="preserve"> </w:t>
      </w:r>
      <w:r>
        <w:tab/>
      </w:r>
    </w:p>
    <w:p w:rsidR="008E0C3C" w:rsidRDefault="008E0C3C" w:rsidP="008E0C3C">
      <w:r>
        <w:tab/>
      </w:r>
    </w:p>
    <w:p w:rsidR="008E0C3C" w:rsidRDefault="008E0C3C" w:rsidP="008E0C3C">
      <w:r>
        <w:tab/>
      </w:r>
    </w:p>
    <w:p w:rsidR="008E0C3C" w:rsidRDefault="008E0C3C" w:rsidP="008E0C3C">
      <w:r>
        <w:tab/>
      </w:r>
    </w:p>
    <w:p w:rsidR="008E0C3C" w:rsidRDefault="008E0C3C" w:rsidP="008E0C3C"/>
    <w:p w:rsidR="008E0C3C" w:rsidRDefault="008E0C3C" w:rsidP="008E0C3C"/>
    <w:p w:rsidR="008E0C3C" w:rsidRDefault="008E0C3C" w:rsidP="008E0C3C"/>
    <w:p w:rsidR="003B6380" w:rsidRDefault="008E0C3C" w:rsidP="008E0C3C">
      <w:r>
        <w:t xml:space="preserve">     </w:t>
      </w:r>
    </w:p>
    <w:sectPr w:rsidR="003B6380" w:rsidSect="00651B18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05840"/>
    <w:multiLevelType w:val="hybridMultilevel"/>
    <w:tmpl w:val="A32EBEC0"/>
    <w:lvl w:ilvl="0" w:tplc="9648D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E0C3C"/>
    <w:rsid w:val="00005984"/>
    <w:rsid w:val="000366F6"/>
    <w:rsid w:val="000371A1"/>
    <w:rsid w:val="0006394E"/>
    <w:rsid w:val="00073321"/>
    <w:rsid w:val="000979C0"/>
    <w:rsid w:val="000B002E"/>
    <w:rsid w:val="000D78D7"/>
    <w:rsid w:val="000E176E"/>
    <w:rsid w:val="00122272"/>
    <w:rsid w:val="0016042E"/>
    <w:rsid w:val="00182402"/>
    <w:rsid w:val="001B7F1F"/>
    <w:rsid w:val="001F7A8A"/>
    <w:rsid w:val="00244B78"/>
    <w:rsid w:val="002736B8"/>
    <w:rsid w:val="00281341"/>
    <w:rsid w:val="00281D40"/>
    <w:rsid w:val="002B0A06"/>
    <w:rsid w:val="002B6C62"/>
    <w:rsid w:val="00362674"/>
    <w:rsid w:val="00366E3A"/>
    <w:rsid w:val="00375F1E"/>
    <w:rsid w:val="00383A55"/>
    <w:rsid w:val="00384D72"/>
    <w:rsid w:val="00390D1A"/>
    <w:rsid w:val="003B6380"/>
    <w:rsid w:val="004026B5"/>
    <w:rsid w:val="00423C62"/>
    <w:rsid w:val="00440079"/>
    <w:rsid w:val="00471D81"/>
    <w:rsid w:val="004768DB"/>
    <w:rsid w:val="004F03B6"/>
    <w:rsid w:val="00545238"/>
    <w:rsid w:val="00550E57"/>
    <w:rsid w:val="005942B8"/>
    <w:rsid w:val="005D63B9"/>
    <w:rsid w:val="005E6501"/>
    <w:rsid w:val="0061673F"/>
    <w:rsid w:val="00621E8C"/>
    <w:rsid w:val="00634E6A"/>
    <w:rsid w:val="00651B18"/>
    <w:rsid w:val="00677569"/>
    <w:rsid w:val="00695591"/>
    <w:rsid w:val="00697D02"/>
    <w:rsid w:val="006F34B3"/>
    <w:rsid w:val="00746FE3"/>
    <w:rsid w:val="0077626B"/>
    <w:rsid w:val="00780205"/>
    <w:rsid w:val="00801F35"/>
    <w:rsid w:val="008257A1"/>
    <w:rsid w:val="00827F5F"/>
    <w:rsid w:val="00852068"/>
    <w:rsid w:val="00866156"/>
    <w:rsid w:val="0087719B"/>
    <w:rsid w:val="00881FB9"/>
    <w:rsid w:val="008973E6"/>
    <w:rsid w:val="008D346C"/>
    <w:rsid w:val="008E0C3C"/>
    <w:rsid w:val="00931EBA"/>
    <w:rsid w:val="00960272"/>
    <w:rsid w:val="00983A73"/>
    <w:rsid w:val="009A71CA"/>
    <w:rsid w:val="009B36A6"/>
    <w:rsid w:val="00A00D3B"/>
    <w:rsid w:val="00A57683"/>
    <w:rsid w:val="00AB44A4"/>
    <w:rsid w:val="00AF50C6"/>
    <w:rsid w:val="00B3364D"/>
    <w:rsid w:val="00B91B9F"/>
    <w:rsid w:val="00C03E9C"/>
    <w:rsid w:val="00C31858"/>
    <w:rsid w:val="00C33A85"/>
    <w:rsid w:val="00C50321"/>
    <w:rsid w:val="00C931C0"/>
    <w:rsid w:val="00C948AB"/>
    <w:rsid w:val="00CB36D5"/>
    <w:rsid w:val="00CC184F"/>
    <w:rsid w:val="00CC2FC8"/>
    <w:rsid w:val="00CE68B8"/>
    <w:rsid w:val="00CF4A93"/>
    <w:rsid w:val="00DD04B3"/>
    <w:rsid w:val="00E11959"/>
    <w:rsid w:val="00E51E0A"/>
    <w:rsid w:val="00E6263E"/>
    <w:rsid w:val="00EB150C"/>
    <w:rsid w:val="00ED221C"/>
    <w:rsid w:val="00EF1C33"/>
    <w:rsid w:val="00F140CC"/>
    <w:rsid w:val="00F55FDB"/>
    <w:rsid w:val="00F613F8"/>
    <w:rsid w:val="00F67C62"/>
    <w:rsid w:val="00FB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1CB"/>
    <w:pPr>
      <w:ind w:left="720"/>
      <w:contextualSpacing/>
    </w:pPr>
  </w:style>
  <w:style w:type="paragraph" w:styleId="a5">
    <w:name w:val="Title"/>
    <w:basedOn w:val="a"/>
    <w:link w:val="a6"/>
    <w:qFormat/>
    <w:rsid w:val="006167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6167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0446-94DE-4522-B61B-B62D8489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тпт</Company>
  <LinksUpToDate>false</LinksUpToDate>
  <CharactersWithSpaces>13095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тпт</dc:creator>
  <cp:keywords/>
  <dc:description/>
  <cp:lastModifiedBy>тпт</cp:lastModifiedBy>
  <cp:revision>69</cp:revision>
  <cp:lastPrinted>2013-10-07T11:20:00Z</cp:lastPrinted>
  <dcterms:created xsi:type="dcterms:W3CDTF">2013-10-04T08:00:00Z</dcterms:created>
  <dcterms:modified xsi:type="dcterms:W3CDTF">2013-10-14T10:53:00Z</dcterms:modified>
</cp:coreProperties>
</file>