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2D" w:rsidRDefault="00B90DE2" w:rsidP="00D94A6E">
      <w:pPr>
        <w:spacing w:line="360" w:lineRule="auto"/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94A6E">
        <w:rPr>
          <w:sz w:val="28"/>
          <w:szCs w:val="28"/>
        </w:rPr>
        <w:t>УТВЕРЖДАЮ</w:t>
      </w:r>
      <w:r w:rsidR="00627A2D">
        <w:rPr>
          <w:sz w:val="28"/>
          <w:szCs w:val="28"/>
        </w:rPr>
        <w:t>»</w:t>
      </w:r>
    </w:p>
    <w:p w:rsidR="00627A2D" w:rsidRDefault="00D94A6E" w:rsidP="00627A2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ГОУ СПО ТО «ТПТ»</w:t>
      </w:r>
    </w:p>
    <w:p w:rsidR="00D94A6E" w:rsidRDefault="00D94A6E" w:rsidP="00627A2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___________________И.А. Паршикова.</w:t>
      </w:r>
    </w:p>
    <w:p w:rsidR="00627A2D" w:rsidRDefault="00627A2D" w:rsidP="00627A2D">
      <w:pPr>
        <w:jc w:val="right"/>
        <w:rPr>
          <w:sz w:val="28"/>
          <w:szCs w:val="28"/>
        </w:rPr>
      </w:pPr>
    </w:p>
    <w:p w:rsidR="00627A2D" w:rsidRPr="00627A2D" w:rsidRDefault="00627A2D" w:rsidP="00627A2D">
      <w:pPr>
        <w:jc w:val="center"/>
        <w:rPr>
          <w:b/>
          <w:sz w:val="28"/>
          <w:szCs w:val="28"/>
        </w:rPr>
      </w:pPr>
      <w:r w:rsidRPr="00627A2D">
        <w:rPr>
          <w:b/>
          <w:sz w:val="28"/>
          <w:szCs w:val="28"/>
        </w:rPr>
        <w:t>ПЛАН</w:t>
      </w:r>
    </w:p>
    <w:p w:rsidR="00627A2D" w:rsidRDefault="00627A2D" w:rsidP="00627A2D">
      <w:pPr>
        <w:jc w:val="center"/>
        <w:rPr>
          <w:b/>
          <w:sz w:val="28"/>
          <w:szCs w:val="28"/>
        </w:rPr>
      </w:pPr>
      <w:r w:rsidRPr="00627A2D">
        <w:rPr>
          <w:b/>
          <w:sz w:val="28"/>
          <w:szCs w:val="28"/>
        </w:rPr>
        <w:t>повышения квалификации педагогов и мастеров производственного обучения ГОУ СПО ТО «ТПТ»</w:t>
      </w:r>
    </w:p>
    <w:p w:rsidR="00234EEB" w:rsidRDefault="00234EEB" w:rsidP="0062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год.</w:t>
      </w:r>
    </w:p>
    <w:p w:rsidR="002268B4" w:rsidRDefault="002268B4" w:rsidP="00627A2D">
      <w:pPr>
        <w:jc w:val="center"/>
        <w:rPr>
          <w:b/>
          <w:sz w:val="28"/>
          <w:szCs w:val="28"/>
        </w:rPr>
      </w:pPr>
    </w:p>
    <w:p w:rsidR="000C29CA" w:rsidRDefault="000C29CA" w:rsidP="00627A2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8"/>
        <w:gridCol w:w="6074"/>
        <w:gridCol w:w="1560"/>
        <w:gridCol w:w="1984"/>
      </w:tblGrid>
      <w:tr w:rsidR="004C341F" w:rsidTr="00050346">
        <w:tc>
          <w:tcPr>
            <w:tcW w:w="838" w:type="dxa"/>
          </w:tcPr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234EEB" w:rsidRDefault="00234EEB" w:rsidP="00627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74" w:type="dxa"/>
          </w:tcPr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</w:p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</w:t>
            </w:r>
            <w:r w:rsidR="00234EEB">
              <w:rPr>
                <w:b/>
                <w:sz w:val="28"/>
                <w:szCs w:val="28"/>
              </w:rPr>
              <w:t>ы</w:t>
            </w:r>
          </w:p>
          <w:p w:rsidR="00234EEB" w:rsidRDefault="00234EEB" w:rsidP="00627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</w:p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  <w:p w:rsidR="00234EEB" w:rsidRDefault="00234EEB" w:rsidP="00627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</w:p>
          <w:p w:rsidR="004C341F" w:rsidRDefault="004C341F" w:rsidP="00627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C341F" w:rsidRPr="00391D20" w:rsidTr="00050346">
        <w:tc>
          <w:tcPr>
            <w:tcW w:w="838" w:type="dxa"/>
          </w:tcPr>
          <w:p w:rsidR="004C341F" w:rsidRPr="00391D20" w:rsidRDefault="004C341F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391D20" w:rsidRDefault="00391D20" w:rsidP="00391D20">
            <w:pPr>
              <w:rPr>
                <w:sz w:val="24"/>
                <w:szCs w:val="24"/>
              </w:rPr>
            </w:pPr>
            <w:r w:rsidRPr="00391D20">
              <w:rPr>
                <w:sz w:val="24"/>
                <w:szCs w:val="24"/>
              </w:rPr>
              <w:t>Участие в работе цикловых комиссий</w:t>
            </w:r>
            <w:r w:rsidR="00EA75F4">
              <w:rPr>
                <w:sz w:val="24"/>
                <w:szCs w:val="24"/>
              </w:rPr>
              <w:t xml:space="preserve">  (по плану работы ЦК)</w:t>
            </w:r>
            <w:r w:rsidR="00D94A6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C341F" w:rsidRPr="00391D20" w:rsidRDefault="003A0E64" w:rsidP="00627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ЦК</w:t>
            </w: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ЦК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Default="000871EA" w:rsidP="00084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C224B2">
              <w:rPr>
                <w:sz w:val="24"/>
                <w:szCs w:val="24"/>
              </w:rPr>
              <w:t>ение внутренних</w:t>
            </w:r>
            <w:r w:rsidR="00391D20" w:rsidRPr="00391D20">
              <w:rPr>
                <w:sz w:val="24"/>
                <w:szCs w:val="24"/>
              </w:rPr>
              <w:t xml:space="preserve"> семинаров </w:t>
            </w:r>
            <w:r w:rsidR="00391D20">
              <w:rPr>
                <w:sz w:val="24"/>
                <w:szCs w:val="24"/>
              </w:rPr>
              <w:t xml:space="preserve"> методическим кабинетом</w:t>
            </w:r>
            <w:r w:rsidR="00913BD6">
              <w:rPr>
                <w:sz w:val="24"/>
                <w:szCs w:val="24"/>
              </w:rPr>
              <w:t xml:space="preserve">: знакомство с </w:t>
            </w:r>
            <w:r w:rsidR="00D56541">
              <w:rPr>
                <w:sz w:val="24"/>
                <w:szCs w:val="24"/>
              </w:rPr>
              <w:t>инновационными</w:t>
            </w:r>
            <w:r w:rsidR="00913BD6">
              <w:rPr>
                <w:sz w:val="24"/>
                <w:szCs w:val="24"/>
              </w:rPr>
              <w:t xml:space="preserve"> методиками, приёмами, технологиями.</w:t>
            </w:r>
          </w:p>
          <w:p w:rsidR="007052E9" w:rsidRPr="007052E9" w:rsidRDefault="007052E9" w:rsidP="007052E9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7052E9">
              <w:rPr>
                <w:noProof/>
                <w:szCs w:val="24"/>
              </w:rPr>
              <w:t>Практико-ориентированный семинар: «Методика формирования ФОС ОПОП НПО и СПО»</w:t>
            </w:r>
            <w:r w:rsidRPr="007052E9">
              <w:rPr>
                <w:szCs w:val="24"/>
              </w:rPr>
              <w:t xml:space="preserve"> </w:t>
            </w:r>
          </w:p>
          <w:p w:rsidR="007052E9" w:rsidRPr="007052E9" w:rsidRDefault="007052E9" w:rsidP="007052E9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7052E9">
              <w:rPr>
                <w:szCs w:val="24"/>
              </w:rPr>
              <w:t xml:space="preserve">Внутренний семинар: «Методика применения </w:t>
            </w:r>
            <w:proofErr w:type="spellStart"/>
            <w:r w:rsidRPr="007052E9">
              <w:rPr>
                <w:szCs w:val="24"/>
              </w:rPr>
              <w:t>здоровьесберегающих</w:t>
            </w:r>
            <w:proofErr w:type="spellEnd"/>
            <w:r w:rsidRPr="007052E9">
              <w:rPr>
                <w:szCs w:val="24"/>
              </w:rPr>
              <w:t xml:space="preserve"> технологий в образовательном процессе»</w:t>
            </w:r>
          </w:p>
          <w:p w:rsidR="007052E9" w:rsidRPr="007052E9" w:rsidRDefault="007052E9" w:rsidP="007052E9">
            <w:pPr>
              <w:pStyle w:val="a6"/>
              <w:numPr>
                <w:ilvl w:val="0"/>
                <w:numId w:val="5"/>
              </w:numPr>
              <w:rPr>
                <w:szCs w:val="24"/>
              </w:rPr>
            </w:pPr>
            <w:r w:rsidRPr="007052E9">
              <w:rPr>
                <w:szCs w:val="24"/>
              </w:rPr>
              <w:t>Практико-ориентированный Семинар: «Контроль результатов обучения»</w:t>
            </w:r>
          </w:p>
          <w:p w:rsidR="00084D91" w:rsidRPr="00391D20" w:rsidRDefault="007052E9" w:rsidP="007052E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052E9">
              <w:rPr>
                <w:sz w:val="24"/>
                <w:szCs w:val="24"/>
              </w:rPr>
              <w:t>Практико-ориентированный Семинар: «Моделирование современного урока с учетом современных технологий»</w:t>
            </w:r>
          </w:p>
        </w:tc>
        <w:tc>
          <w:tcPr>
            <w:tcW w:w="1560" w:type="dxa"/>
          </w:tcPr>
          <w:p w:rsidR="004C341F" w:rsidRDefault="004C341F" w:rsidP="00943E5B">
            <w:pPr>
              <w:rPr>
                <w:sz w:val="24"/>
                <w:szCs w:val="24"/>
              </w:rPr>
            </w:pPr>
          </w:p>
          <w:p w:rsidR="003A0E64" w:rsidRPr="00391D20" w:rsidRDefault="003A0E64" w:rsidP="0094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4C341F" w:rsidRDefault="000F7F82" w:rsidP="000F7F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Н.П.</w:t>
            </w:r>
          </w:p>
          <w:p w:rsidR="000F7F82" w:rsidRPr="00391D20" w:rsidRDefault="000F7F82" w:rsidP="000F7F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Н.А.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391D20" w:rsidRDefault="00943E5B" w:rsidP="0039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</w:t>
            </w:r>
            <w:r w:rsidR="000871EA">
              <w:rPr>
                <w:sz w:val="24"/>
                <w:szCs w:val="24"/>
              </w:rPr>
              <w:t>овышения</w:t>
            </w:r>
            <w:r w:rsidR="000C29CA">
              <w:rPr>
                <w:sz w:val="24"/>
                <w:szCs w:val="24"/>
              </w:rPr>
              <w:t xml:space="preserve"> квалификации в</w:t>
            </w:r>
            <w:r w:rsidR="00391D20">
              <w:rPr>
                <w:sz w:val="24"/>
                <w:szCs w:val="24"/>
              </w:rPr>
              <w:t xml:space="preserve"> ГОУ</w:t>
            </w:r>
            <w:r w:rsidR="005D4A99">
              <w:rPr>
                <w:sz w:val="24"/>
                <w:szCs w:val="24"/>
              </w:rPr>
              <w:t xml:space="preserve"> ДПО «ИПК и ПП РО ТО» </w:t>
            </w:r>
            <w:r w:rsidR="00D56541">
              <w:rPr>
                <w:sz w:val="24"/>
                <w:szCs w:val="24"/>
              </w:rPr>
              <w:t>(</w:t>
            </w:r>
            <w:r w:rsidR="005D4A99">
              <w:rPr>
                <w:sz w:val="24"/>
                <w:szCs w:val="24"/>
              </w:rPr>
              <w:t>по графику</w:t>
            </w:r>
            <w:r w:rsidR="00D56541">
              <w:rPr>
                <w:sz w:val="24"/>
                <w:szCs w:val="24"/>
              </w:rPr>
              <w:t>)</w:t>
            </w:r>
            <w:r w:rsidR="005D4A9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C341F" w:rsidRPr="00391D20" w:rsidRDefault="003309EB" w:rsidP="0094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A0E64">
              <w:rPr>
                <w:sz w:val="24"/>
                <w:szCs w:val="24"/>
              </w:rPr>
              <w:t>о графику</w:t>
            </w: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Н.П.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391D20" w:rsidRDefault="005D4A99" w:rsidP="005D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конкурсах</w:t>
            </w:r>
            <w:r w:rsidR="00913BD6">
              <w:rPr>
                <w:sz w:val="24"/>
                <w:szCs w:val="24"/>
              </w:rPr>
              <w:t xml:space="preserve"> профессионального мастерства</w:t>
            </w:r>
            <w:r>
              <w:rPr>
                <w:sz w:val="24"/>
                <w:szCs w:val="24"/>
              </w:rPr>
              <w:t>, выставках.</w:t>
            </w:r>
          </w:p>
        </w:tc>
        <w:tc>
          <w:tcPr>
            <w:tcW w:w="1560" w:type="dxa"/>
          </w:tcPr>
          <w:p w:rsidR="004C341F" w:rsidRPr="00391D20" w:rsidRDefault="003309EB" w:rsidP="00943E5B">
            <w:pPr>
              <w:rPr>
                <w:sz w:val="24"/>
                <w:szCs w:val="24"/>
              </w:rPr>
            </w:pPr>
            <w:r>
              <w:t>в</w:t>
            </w:r>
            <w:r w:rsidR="003A0E64">
              <w:t xml:space="preserve"> течение года</w:t>
            </w: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педагоги, мастера</w:t>
            </w:r>
            <w:r w:rsidR="00D94A6E">
              <w:rPr>
                <w:sz w:val="24"/>
                <w:szCs w:val="24"/>
              </w:rPr>
              <w:t>.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391D20" w:rsidRDefault="00913BD6" w:rsidP="005D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конференциях,</w:t>
            </w:r>
            <w:r w:rsidR="007052E9">
              <w:rPr>
                <w:sz w:val="24"/>
                <w:szCs w:val="24"/>
              </w:rPr>
              <w:t xml:space="preserve"> круглых столах</w:t>
            </w:r>
            <w:r>
              <w:rPr>
                <w:sz w:val="24"/>
                <w:szCs w:val="24"/>
              </w:rPr>
              <w:t xml:space="preserve"> проводимых в техникуме,  в городе</w:t>
            </w:r>
            <w:r w:rsidR="007052E9">
              <w:rPr>
                <w:sz w:val="24"/>
                <w:szCs w:val="24"/>
              </w:rPr>
              <w:t>, в области</w:t>
            </w:r>
          </w:p>
        </w:tc>
        <w:tc>
          <w:tcPr>
            <w:tcW w:w="1560" w:type="dxa"/>
          </w:tcPr>
          <w:p w:rsidR="004C341F" w:rsidRPr="00391D20" w:rsidRDefault="003309EB" w:rsidP="00943E5B">
            <w:pPr>
              <w:rPr>
                <w:sz w:val="24"/>
                <w:szCs w:val="24"/>
              </w:rPr>
            </w:pPr>
            <w:r>
              <w:t>в</w:t>
            </w:r>
            <w:r w:rsidR="003A0E64">
              <w:t xml:space="preserve"> течение года</w:t>
            </w: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391D20" w:rsidRDefault="005D4A99" w:rsidP="00705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предметных </w:t>
            </w:r>
            <w:r w:rsidR="007052E9">
              <w:rPr>
                <w:sz w:val="24"/>
                <w:szCs w:val="24"/>
              </w:rPr>
              <w:t>декад</w:t>
            </w:r>
            <w:r>
              <w:rPr>
                <w:sz w:val="24"/>
                <w:szCs w:val="24"/>
              </w:rPr>
              <w:t xml:space="preserve">, открытых уроков, участие в семинарах внутри ЦК,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и мероприятий</w:t>
            </w:r>
            <w:r w:rsidR="00FE74AF">
              <w:rPr>
                <w:sz w:val="24"/>
                <w:szCs w:val="24"/>
              </w:rPr>
              <w:t>, проводимых в техникуме</w:t>
            </w:r>
            <w:r w:rsidR="00D5654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C341F" w:rsidRPr="00391D20" w:rsidRDefault="003309EB" w:rsidP="0094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396E">
              <w:rPr>
                <w:sz w:val="24"/>
                <w:szCs w:val="24"/>
              </w:rPr>
              <w:t>о графику</w:t>
            </w: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391D20" w:rsidRDefault="00913BD6" w:rsidP="0091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Аттестация, как средство повышения уровня квалификации педагогических работников</w:t>
            </w:r>
          </w:p>
        </w:tc>
        <w:tc>
          <w:tcPr>
            <w:tcW w:w="1560" w:type="dxa"/>
          </w:tcPr>
          <w:p w:rsidR="004C341F" w:rsidRPr="00391D20" w:rsidRDefault="004C341F" w:rsidP="00943E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Н.П.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391D20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Default="00EA75F4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 педагогов (</w:t>
            </w:r>
            <w:r w:rsidR="00913BD6">
              <w:rPr>
                <w:sz w:val="24"/>
                <w:szCs w:val="24"/>
              </w:rPr>
              <w:t xml:space="preserve">наличие </w:t>
            </w:r>
            <w:r w:rsidR="00B33A5A">
              <w:rPr>
                <w:sz w:val="24"/>
                <w:szCs w:val="24"/>
              </w:rPr>
              <w:t xml:space="preserve">и реализация </w:t>
            </w:r>
            <w:r w:rsidR="00913BD6">
              <w:rPr>
                <w:sz w:val="24"/>
                <w:szCs w:val="24"/>
              </w:rPr>
              <w:t>тем по самообразованию</w:t>
            </w:r>
            <w:r>
              <w:rPr>
                <w:sz w:val="24"/>
                <w:szCs w:val="24"/>
              </w:rPr>
              <w:t>).</w:t>
            </w:r>
          </w:p>
          <w:p w:rsidR="00084D91" w:rsidRPr="00084D91" w:rsidRDefault="00084D91" w:rsidP="00D94A6E">
            <w:pPr>
              <w:jc w:val="both"/>
              <w:rPr>
                <w:sz w:val="24"/>
                <w:szCs w:val="24"/>
              </w:rPr>
            </w:pPr>
            <w:r w:rsidRPr="00084D91">
              <w:rPr>
                <w:sz w:val="24"/>
                <w:szCs w:val="24"/>
              </w:rPr>
              <w:t>Цикловая комиссия</w:t>
            </w:r>
            <w:r>
              <w:rPr>
                <w:sz w:val="24"/>
                <w:szCs w:val="24"/>
              </w:rPr>
              <w:t xml:space="preserve"> </w:t>
            </w:r>
            <w:r w:rsidRPr="00084D91">
              <w:rPr>
                <w:sz w:val="24"/>
                <w:szCs w:val="24"/>
              </w:rPr>
              <w:t xml:space="preserve"> Естественно - научных дисциплин</w:t>
            </w:r>
          </w:p>
          <w:p w:rsidR="007052E9" w:rsidRPr="00331D2A" w:rsidRDefault="007052E9" w:rsidP="007052E9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</w:pPr>
            <w:r w:rsidRPr="00131E96">
              <w:t>Внедрение в образовательный процесс современных педагогических технологий на основе дифференциации обучения и индивидуального подхода</w:t>
            </w:r>
          </w:p>
          <w:p w:rsidR="00084D91" w:rsidRDefault="00084D91" w:rsidP="00D94A6E">
            <w:pPr>
              <w:jc w:val="both"/>
              <w:rPr>
                <w:sz w:val="24"/>
                <w:szCs w:val="24"/>
              </w:rPr>
            </w:pPr>
            <w:r w:rsidRPr="00084D91">
              <w:rPr>
                <w:sz w:val="24"/>
                <w:szCs w:val="24"/>
              </w:rPr>
              <w:lastRenderedPageBreak/>
              <w:t>Цикловая комиссия</w:t>
            </w:r>
            <w:r>
              <w:rPr>
                <w:sz w:val="24"/>
                <w:szCs w:val="24"/>
              </w:rPr>
              <w:t xml:space="preserve"> </w:t>
            </w:r>
            <w:r w:rsidRPr="00084D91">
              <w:rPr>
                <w:sz w:val="24"/>
                <w:szCs w:val="24"/>
              </w:rPr>
              <w:t>гуманитарных дисциплин</w:t>
            </w:r>
          </w:p>
          <w:p w:rsidR="000F7F82" w:rsidRPr="00084D91" w:rsidRDefault="007052E9" w:rsidP="000F7F82">
            <w:pPr>
              <w:pStyle w:val="a4"/>
              <w:numPr>
                <w:ilvl w:val="0"/>
                <w:numId w:val="3"/>
              </w:numPr>
              <w:jc w:val="both"/>
            </w:pPr>
            <w:r w:rsidRPr="00B15BEF">
              <w:rPr>
                <w:sz w:val="24"/>
                <w:szCs w:val="24"/>
              </w:rPr>
              <w:t>Игровые технологии: деловая игра, ролевая игра, игры-имитации</w:t>
            </w:r>
          </w:p>
          <w:p w:rsidR="00084D91" w:rsidRPr="00084D91" w:rsidRDefault="00084D91" w:rsidP="00D94A6E">
            <w:pPr>
              <w:jc w:val="both"/>
              <w:rPr>
                <w:sz w:val="24"/>
                <w:szCs w:val="24"/>
              </w:rPr>
            </w:pPr>
            <w:r w:rsidRPr="00084D91">
              <w:rPr>
                <w:sz w:val="24"/>
                <w:szCs w:val="24"/>
              </w:rPr>
              <w:t xml:space="preserve">Цикловая комиссия </w:t>
            </w:r>
            <w:r w:rsidR="007052E9">
              <w:rPr>
                <w:sz w:val="24"/>
                <w:szCs w:val="24"/>
              </w:rPr>
              <w:t>ОД и МДК гуманитарного профиля.</w:t>
            </w:r>
          </w:p>
          <w:p w:rsidR="007052E9" w:rsidRDefault="007052E9" w:rsidP="007052E9">
            <w:pPr>
              <w:pStyle w:val="a4"/>
              <w:numPr>
                <w:ilvl w:val="0"/>
                <w:numId w:val="6"/>
              </w:numPr>
              <w:jc w:val="both"/>
            </w:pPr>
            <w:r w:rsidRPr="00B15BEF">
              <w:t>Технологии проблемного обучения</w:t>
            </w:r>
            <w:r>
              <w:t>.</w:t>
            </w:r>
          </w:p>
          <w:p w:rsidR="00084D91" w:rsidRPr="000F7F82" w:rsidRDefault="00084D91" w:rsidP="000F7F82">
            <w:pPr>
              <w:jc w:val="both"/>
            </w:pPr>
            <w:r w:rsidRPr="000F7F82">
              <w:t xml:space="preserve">Цикловая комиссия </w:t>
            </w:r>
            <w:r w:rsidR="007052E9">
              <w:t>ОД и МДК</w:t>
            </w:r>
            <w:r w:rsidRPr="000F7F82">
              <w:t xml:space="preserve"> технического профиля</w:t>
            </w:r>
          </w:p>
          <w:p w:rsidR="00084D91" w:rsidRPr="00391D20" w:rsidRDefault="007052E9" w:rsidP="000F7F82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15BEF">
              <w:rPr>
                <w:sz w:val="24"/>
                <w:szCs w:val="24"/>
              </w:rPr>
              <w:t>Кейс-метод: анализ конкретных ситуаций</w:t>
            </w:r>
          </w:p>
        </w:tc>
        <w:tc>
          <w:tcPr>
            <w:tcW w:w="1560" w:type="dxa"/>
          </w:tcPr>
          <w:p w:rsidR="004C341F" w:rsidRPr="00391D20" w:rsidRDefault="007052E9" w:rsidP="000F7F82">
            <w:pPr>
              <w:rPr>
                <w:sz w:val="24"/>
                <w:szCs w:val="24"/>
              </w:rPr>
            </w:pPr>
            <w:r>
              <w:lastRenderedPageBreak/>
              <w:t>в течение года</w:t>
            </w:r>
          </w:p>
        </w:tc>
        <w:tc>
          <w:tcPr>
            <w:tcW w:w="1984" w:type="dxa"/>
          </w:tcPr>
          <w:p w:rsidR="004C341F" w:rsidRPr="00391D20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/о. председатели ЦК</w:t>
            </w:r>
          </w:p>
        </w:tc>
      </w:tr>
      <w:tr w:rsidR="004C341F" w:rsidRPr="00391D20" w:rsidTr="00050346">
        <w:tc>
          <w:tcPr>
            <w:tcW w:w="838" w:type="dxa"/>
          </w:tcPr>
          <w:p w:rsidR="004C341F" w:rsidRPr="000C29CA" w:rsidRDefault="004C341F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913BD6" w:rsidRDefault="00B33A5A" w:rsidP="0091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13BD6" w:rsidRPr="00913BD6">
              <w:rPr>
                <w:sz w:val="24"/>
                <w:szCs w:val="24"/>
              </w:rPr>
              <w:t>тчёты по темам самообразования</w:t>
            </w:r>
            <w:r w:rsidR="00EA75F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C341F" w:rsidRPr="00913BD6" w:rsidRDefault="00EA75F4" w:rsidP="00705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396E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201</w:t>
            </w:r>
            <w:r w:rsidR="007052E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341F" w:rsidRPr="00913BD6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/о. председатели ЦК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0C29CA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913BD6" w:rsidRDefault="00913BD6" w:rsidP="00EA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классы, профессиональные конкурсы в </w:t>
            </w:r>
            <w:r w:rsidR="00EA75F4">
              <w:rPr>
                <w:sz w:val="24"/>
                <w:szCs w:val="24"/>
              </w:rPr>
              <w:t>техникуме.</w:t>
            </w:r>
          </w:p>
        </w:tc>
        <w:tc>
          <w:tcPr>
            <w:tcW w:w="1560" w:type="dxa"/>
          </w:tcPr>
          <w:p w:rsidR="004C341F" w:rsidRPr="00913BD6" w:rsidRDefault="003A0E64" w:rsidP="00943E5B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84" w:type="dxa"/>
          </w:tcPr>
          <w:p w:rsidR="004C341F" w:rsidRPr="00913BD6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/о, председатели ЦК</w:t>
            </w:r>
          </w:p>
        </w:tc>
      </w:tr>
      <w:tr w:rsidR="004C341F" w:rsidRPr="00391D20" w:rsidTr="00050346">
        <w:tc>
          <w:tcPr>
            <w:tcW w:w="838" w:type="dxa"/>
          </w:tcPr>
          <w:p w:rsidR="004C341F" w:rsidRPr="000C29CA" w:rsidRDefault="004C341F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Default="00913BD6" w:rsidP="0091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– готовность ОУ к введению ФГОС</w:t>
            </w:r>
          </w:p>
          <w:p w:rsidR="00C224B2" w:rsidRPr="00913BD6" w:rsidRDefault="00C224B2" w:rsidP="0091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 и СПО</w:t>
            </w:r>
          </w:p>
        </w:tc>
        <w:tc>
          <w:tcPr>
            <w:tcW w:w="1560" w:type="dxa"/>
          </w:tcPr>
          <w:p w:rsidR="004C341F" w:rsidRPr="00913BD6" w:rsidRDefault="00EA75F4" w:rsidP="00705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2396E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201</w:t>
            </w:r>
            <w:r w:rsidR="007052E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C341F" w:rsidRPr="00913BD6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Федюнина Ю.А., </w:t>
            </w:r>
            <w:r w:rsidR="000F7F82">
              <w:rPr>
                <w:sz w:val="24"/>
                <w:szCs w:val="24"/>
              </w:rPr>
              <w:t>Титова Н.П. Володина Н.А.</w:t>
            </w:r>
          </w:p>
        </w:tc>
      </w:tr>
      <w:tr w:rsidR="004C341F" w:rsidRPr="00391D20" w:rsidTr="00050346">
        <w:tc>
          <w:tcPr>
            <w:tcW w:w="838" w:type="dxa"/>
          </w:tcPr>
          <w:p w:rsidR="004C341F" w:rsidRPr="000C29CA" w:rsidRDefault="004C341F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913BD6" w:rsidRDefault="00EA75F4" w:rsidP="000C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(</w:t>
            </w:r>
            <w:r w:rsidR="000C29CA">
              <w:rPr>
                <w:sz w:val="24"/>
                <w:szCs w:val="24"/>
              </w:rPr>
              <w:t>индивидуальные и групповые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C341F" w:rsidRPr="00913BD6" w:rsidRDefault="003A0E64" w:rsidP="00943E5B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84" w:type="dxa"/>
          </w:tcPr>
          <w:p w:rsidR="004C341F" w:rsidRPr="00913BD6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Федюнина Ю.А., </w:t>
            </w:r>
            <w:r w:rsidR="000F7F82">
              <w:rPr>
                <w:sz w:val="24"/>
                <w:szCs w:val="24"/>
              </w:rPr>
              <w:t>Титова Н.П. Володина Н.А.</w:t>
            </w:r>
          </w:p>
        </w:tc>
      </w:tr>
      <w:tr w:rsidR="000C29CA" w:rsidRPr="00391D20" w:rsidTr="00050346">
        <w:tc>
          <w:tcPr>
            <w:tcW w:w="838" w:type="dxa"/>
          </w:tcPr>
          <w:p w:rsidR="000C29CA" w:rsidRPr="00B33A5A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0C29CA" w:rsidRDefault="000C29CA" w:rsidP="000C29CA">
            <w:r>
              <w:t>Диагностика</w:t>
            </w:r>
            <w:r w:rsidR="00943E5B">
              <w:t xml:space="preserve">: </w:t>
            </w:r>
            <w:r>
              <w:t xml:space="preserve"> </w:t>
            </w:r>
            <w:r w:rsidR="0092396E">
              <w:t>и</w:t>
            </w:r>
            <w:r w:rsidR="00943E5B">
              <w:t>зучение трудностей в работе педа</w:t>
            </w:r>
            <w:r w:rsidR="0092396E">
              <w:t xml:space="preserve">гогов, мастеров </w:t>
            </w:r>
            <w:r w:rsidR="00FE74AF">
              <w:t>производственного обучения</w:t>
            </w:r>
          </w:p>
        </w:tc>
        <w:tc>
          <w:tcPr>
            <w:tcW w:w="1560" w:type="dxa"/>
          </w:tcPr>
          <w:p w:rsidR="000C29CA" w:rsidRPr="00913BD6" w:rsidRDefault="006E4D62" w:rsidP="007052E9">
            <w:r>
              <w:t>С</w:t>
            </w:r>
            <w:r w:rsidR="00943E5B">
              <w:t>ентябрь</w:t>
            </w:r>
            <w:r>
              <w:t xml:space="preserve"> 201</w:t>
            </w:r>
            <w:r w:rsidR="007052E9">
              <w:t>3</w:t>
            </w:r>
          </w:p>
        </w:tc>
        <w:tc>
          <w:tcPr>
            <w:tcW w:w="1984" w:type="dxa"/>
          </w:tcPr>
          <w:p w:rsidR="000C29CA" w:rsidRPr="00913BD6" w:rsidRDefault="000F7F82" w:rsidP="00D94A6E">
            <w:pPr>
              <w:jc w:val="both"/>
            </w:pPr>
            <w:r>
              <w:rPr>
                <w:sz w:val="24"/>
                <w:szCs w:val="24"/>
              </w:rPr>
              <w:t>Титова Н.П. Володина Н.А.</w:t>
            </w:r>
          </w:p>
        </w:tc>
      </w:tr>
      <w:tr w:rsidR="004C341F" w:rsidRPr="00391D20" w:rsidTr="00050346">
        <w:tc>
          <w:tcPr>
            <w:tcW w:w="838" w:type="dxa"/>
          </w:tcPr>
          <w:p w:rsidR="000C29CA" w:rsidRPr="000C29CA" w:rsidRDefault="000C29C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4C341F" w:rsidRPr="00913BD6" w:rsidRDefault="000C29CA" w:rsidP="000C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  <w:tc>
          <w:tcPr>
            <w:tcW w:w="1560" w:type="dxa"/>
          </w:tcPr>
          <w:p w:rsidR="007052E9" w:rsidRDefault="007052E9" w:rsidP="000F7F82">
            <w:r>
              <w:t>В течение года</w:t>
            </w:r>
          </w:p>
          <w:p w:rsidR="004C341F" w:rsidRPr="00913BD6" w:rsidRDefault="006E4D62" w:rsidP="000F7F82">
            <w:pPr>
              <w:rPr>
                <w:sz w:val="24"/>
                <w:szCs w:val="24"/>
              </w:rPr>
            </w:pPr>
            <w:r>
              <w:t>М</w:t>
            </w:r>
            <w:r w:rsidR="00C224B2">
              <w:t>ай</w:t>
            </w:r>
            <w:r>
              <w:t xml:space="preserve"> 201</w:t>
            </w:r>
            <w:r w:rsidR="000F7F82">
              <w:t>3</w:t>
            </w:r>
          </w:p>
        </w:tc>
        <w:tc>
          <w:tcPr>
            <w:tcW w:w="1984" w:type="dxa"/>
          </w:tcPr>
          <w:p w:rsidR="004C341F" w:rsidRPr="00913BD6" w:rsidRDefault="00943E5B" w:rsidP="00D9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Федюнина Ю.А., </w:t>
            </w:r>
            <w:r w:rsidR="000F7F82">
              <w:rPr>
                <w:sz w:val="24"/>
                <w:szCs w:val="24"/>
              </w:rPr>
              <w:t>Титова Н.П. Володина Н.А.</w:t>
            </w:r>
          </w:p>
        </w:tc>
      </w:tr>
      <w:tr w:rsidR="003A0E64" w:rsidRPr="00391D20" w:rsidTr="00050346">
        <w:tc>
          <w:tcPr>
            <w:tcW w:w="838" w:type="dxa"/>
          </w:tcPr>
          <w:p w:rsidR="003A0E64" w:rsidRPr="00B33A5A" w:rsidRDefault="003A0E64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084D91" w:rsidRDefault="003A0E64" w:rsidP="00D94A6E">
            <w:pPr>
              <w:jc w:val="both"/>
            </w:pPr>
            <w:r>
              <w:t xml:space="preserve">Работа над единой методической темой: </w:t>
            </w:r>
            <w:r w:rsidR="00A90D23">
              <w:t xml:space="preserve"> </w:t>
            </w:r>
            <w:r w:rsidR="00084D91">
              <w:t>«ПРОФЕССИОНАЛЬНОЕ РАЗВИТИЕ ПЕДАГОГИЧЕСКОГО КОЛЛЕКТИВА ТЕХНИКУМА В УСЛОВИЯХ КОМПЕТЕНТНОСТНО - ОРИЕНТИРОВАННОГО ОБРАЗОВАНИЯ»:</w:t>
            </w:r>
          </w:p>
          <w:p w:rsidR="007052E9" w:rsidRPr="007052E9" w:rsidRDefault="007052E9" w:rsidP="007052E9">
            <w:pPr>
              <w:pStyle w:val="a6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7052E9">
              <w:rPr>
                <w:szCs w:val="24"/>
              </w:rPr>
              <w:t xml:space="preserve">"Повышение качества профессиональной подготовки за счет внедрения эффективных образовательных технологий на основе </w:t>
            </w:r>
            <w:proofErr w:type="spellStart"/>
            <w:r w:rsidRPr="007052E9">
              <w:rPr>
                <w:szCs w:val="24"/>
              </w:rPr>
              <w:t>модульно-компетентностного</w:t>
            </w:r>
            <w:proofErr w:type="spellEnd"/>
            <w:r w:rsidRPr="007052E9">
              <w:rPr>
                <w:szCs w:val="24"/>
              </w:rPr>
              <w:t xml:space="preserve"> подхода"</w:t>
            </w:r>
          </w:p>
          <w:p w:rsidR="003A0E64" w:rsidRDefault="003A0E64" w:rsidP="000F7F82">
            <w:pPr>
              <w:pStyle w:val="a6"/>
              <w:jc w:val="both"/>
            </w:pPr>
          </w:p>
        </w:tc>
        <w:tc>
          <w:tcPr>
            <w:tcW w:w="1560" w:type="dxa"/>
          </w:tcPr>
          <w:p w:rsidR="003A0E64" w:rsidRPr="00913BD6" w:rsidRDefault="003A0E64" w:rsidP="00943E5B">
            <w:r>
              <w:t>в течение года</w:t>
            </w:r>
          </w:p>
        </w:tc>
        <w:tc>
          <w:tcPr>
            <w:tcW w:w="1984" w:type="dxa"/>
          </w:tcPr>
          <w:p w:rsidR="003A0E64" w:rsidRPr="00913BD6" w:rsidRDefault="003A0E64" w:rsidP="00D94A6E">
            <w:pPr>
              <w:jc w:val="both"/>
            </w:pPr>
            <w:r>
              <w:t>педагоги, методкабинет</w:t>
            </w:r>
          </w:p>
        </w:tc>
      </w:tr>
      <w:tr w:rsidR="000871EA" w:rsidRPr="00391D20" w:rsidTr="00050346">
        <w:tc>
          <w:tcPr>
            <w:tcW w:w="838" w:type="dxa"/>
          </w:tcPr>
          <w:p w:rsidR="000871EA" w:rsidRPr="00B33A5A" w:rsidRDefault="000871EA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0871EA" w:rsidRDefault="000871EA" w:rsidP="000C29CA">
            <w:r>
              <w:t>Педагогические советы</w:t>
            </w:r>
          </w:p>
        </w:tc>
        <w:tc>
          <w:tcPr>
            <w:tcW w:w="1560" w:type="dxa"/>
          </w:tcPr>
          <w:p w:rsidR="000871EA" w:rsidRDefault="007052E9" w:rsidP="00943E5B">
            <w:r>
              <w:t>По графику</w:t>
            </w:r>
          </w:p>
        </w:tc>
        <w:tc>
          <w:tcPr>
            <w:tcW w:w="1984" w:type="dxa"/>
          </w:tcPr>
          <w:p w:rsidR="000871EA" w:rsidRDefault="000871EA" w:rsidP="00D94A6E">
            <w:pPr>
              <w:jc w:val="both"/>
            </w:pPr>
            <w:r>
              <w:t>администрация</w:t>
            </w:r>
          </w:p>
        </w:tc>
      </w:tr>
      <w:tr w:rsidR="005E0DB9" w:rsidRPr="00391D20" w:rsidTr="00050346">
        <w:tc>
          <w:tcPr>
            <w:tcW w:w="838" w:type="dxa"/>
          </w:tcPr>
          <w:p w:rsidR="005E0DB9" w:rsidRPr="00B33A5A" w:rsidRDefault="005E0DB9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5E0DB9" w:rsidRDefault="005E0DB9" w:rsidP="00D94A6E">
            <w:pPr>
              <w:jc w:val="both"/>
            </w:pPr>
            <w:r>
              <w:t>Стажировка преподавателей</w:t>
            </w:r>
            <w:r w:rsidR="00C224B2">
              <w:t>, отвечающих за освоение профессионального цикла</w:t>
            </w:r>
            <w:r>
              <w:t xml:space="preserve"> и мастеров производственного обучения в профильных организациях</w:t>
            </w:r>
            <w:r w:rsidR="00EA75F4">
              <w:t>.</w:t>
            </w:r>
          </w:p>
        </w:tc>
        <w:tc>
          <w:tcPr>
            <w:tcW w:w="1560" w:type="dxa"/>
          </w:tcPr>
          <w:p w:rsidR="005E0DB9" w:rsidRDefault="000F7F82" w:rsidP="000F7F82">
            <w:r>
              <w:t>По графику</w:t>
            </w:r>
          </w:p>
        </w:tc>
        <w:tc>
          <w:tcPr>
            <w:tcW w:w="1984" w:type="dxa"/>
          </w:tcPr>
          <w:p w:rsidR="005E0DB9" w:rsidRDefault="005E0DB9" w:rsidP="00D94A6E">
            <w:pPr>
              <w:jc w:val="both"/>
            </w:pPr>
            <w:r>
              <w:rPr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/о</w:t>
            </w:r>
          </w:p>
        </w:tc>
      </w:tr>
      <w:tr w:rsidR="005E0DB9" w:rsidRPr="00391D20" w:rsidTr="00050346">
        <w:tc>
          <w:tcPr>
            <w:tcW w:w="838" w:type="dxa"/>
          </w:tcPr>
          <w:p w:rsidR="005E0DB9" w:rsidRPr="00B33A5A" w:rsidRDefault="005E0DB9" w:rsidP="00B33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074" w:type="dxa"/>
          </w:tcPr>
          <w:p w:rsidR="005E0DB9" w:rsidRDefault="005E0DB9" w:rsidP="000C29CA">
            <w:r>
              <w:t>Анализ работы за год</w:t>
            </w:r>
          </w:p>
        </w:tc>
        <w:tc>
          <w:tcPr>
            <w:tcW w:w="1560" w:type="dxa"/>
          </w:tcPr>
          <w:p w:rsidR="005E0DB9" w:rsidRDefault="006E4D62" w:rsidP="000F7F82">
            <w:r>
              <w:t>И</w:t>
            </w:r>
            <w:r w:rsidR="005E0DB9">
              <w:t>юнь</w:t>
            </w:r>
            <w:r>
              <w:t xml:space="preserve"> 201</w:t>
            </w:r>
            <w:r w:rsidR="000F7F82">
              <w:t>3</w:t>
            </w:r>
          </w:p>
        </w:tc>
        <w:tc>
          <w:tcPr>
            <w:tcW w:w="1984" w:type="dxa"/>
          </w:tcPr>
          <w:p w:rsidR="005E0DB9" w:rsidRDefault="005E0DB9" w:rsidP="00D94A6E">
            <w:pPr>
              <w:jc w:val="both"/>
            </w:pPr>
            <w:r>
              <w:t>Титова Н.П.</w:t>
            </w:r>
          </w:p>
        </w:tc>
      </w:tr>
    </w:tbl>
    <w:p w:rsidR="002268B4" w:rsidRPr="00391D20" w:rsidRDefault="002268B4" w:rsidP="00627A2D">
      <w:pPr>
        <w:jc w:val="center"/>
        <w:rPr>
          <w:b/>
        </w:rPr>
      </w:pPr>
    </w:p>
    <w:p w:rsidR="00B20CC6" w:rsidRPr="00391D20" w:rsidRDefault="00B20CC6"/>
    <w:sectPr w:rsidR="00B20CC6" w:rsidRPr="00391D20" w:rsidSect="0005034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0CA"/>
    <w:multiLevelType w:val="hybridMultilevel"/>
    <w:tmpl w:val="A8A6806E"/>
    <w:lvl w:ilvl="0" w:tplc="F97E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1CE"/>
    <w:multiLevelType w:val="hybridMultilevel"/>
    <w:tmpl w:val="BD9487D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56A1"/>
    <w:multiLevelType w:val="hybridMultilevel"/>
    <w:tmpl w:val="C7A6D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44B86"/>
    <w:multiLevelType w:val="hybridMultilevel"/>
    <w:tmpl w:val="F32A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30FF"/>
    <w:multiLevelType w:val="hybridMultilevel"/>
    <w:tmpl w:val="DF681EC6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1F22"/>
    <w:multiLevelType w:val="hybridMultilevel"/>
    <w:tmpl w:val="CDCA35BC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2D"/>
    <w:rsid w:val="00050346"/>
    <w:rsid w:val="00084D91"/>
    <w:rsid w:val="000871EA"/>
    <w:rsid w:val="000C29CA"/>
    <w:rsid w:val="000F7F82"/>
    <w:rsid w:val="001D252C"/>
    <w:rsid w:val="002268B4"/>
    <w:rsid w:val="00234EEB"/>
    <w:rsid w:val="003309EB"/>
    <w:rsid w:val="00391D20"/>
    <w:rsid w:val="003A0E64"/>
    <w:rsid w:val="00407D38"/>
    <w:rsid w:val="004C341F"/>
    <w:rsid w:val="005D149B"/>
    <w:rsid w:val="005D4A99"/>
    <w:rsid w:val="005E0DB9"/>
    <w:rsid w:val="00627A2D"/>
    <w:rsid w:val="006E4D62"/>
    <w:rsid w:val="007052E9"/>
    <w:rsid w:val="008945B3"/>
    <w:rsid w:val="008C25B6"/>
    <w:rsid w:val="008E5854"/>
    <w:rsid w:val="00913BD6"/>
    <w:rsid w:val="0092396E"/>
    <w:rsid w:val="00943E5B"/>
    <w:rsid w:val="00A90D23"/>
    <w:rsid w:val="00B20CC6"/>
    <w:rsid w:val="00B24EA5"/>
    <w:rsid w:val="00B33A5A"/>
    <w:rsid w:val="00B90DE2"/>
    <w:rsid w:val="00C224B2"/>
    <w:rsid w:val="00C27571"/>
    <w:rsid w:val="00CA35B2"/>
    <w:rsid w:val="00CE1D33"/>
    <w:rsid w:val="00D56541"/>
    <w:rsid w:val="00D94A6E"/>
    <w:rsid w:val="00EA75F4"/>
    <w:rsid w:val="00F06745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A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7F82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0F7F8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0F7F8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4E9C-C08E-44D1-A003-CCE7742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тпт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</dc:creator>
  <cp:lastModifiedBy>тпт</cp:lastModifiedBy>
  <cp:revision>3</cp:revision>
  <cp:lastPrinted>2012-09-06T07:56:00Z</cp:lastPrinted>
  <dcterms:created xsi:type="dcterms:W3CDTF">2013-05-29T10:29:00Z</dcterms:created>
  <dcterms:modified xsi:type="dcterms:W3CDTF">2013-09-05T05:20:00Z</dcterms:modified>
</cp:coreProperties>
</file>